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74E69" w14:textId="39473B66" w:rsidR="00592E3D" w:rsidRPr="009D719B" w:rsidRDefault="002C380D">
      <w:pPr>
        <w:rPr>
          <w:rFonts w:ascii="Times New Roman" w:hAnsi="Times New Roman" w:cs="Times New Roman"/>
          <w:color w:val="FF0000"/>
        </w:rPr>
      </w:pPr>
      <w:r w:rsidRPr="009D719B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FD1B613" wp14:editId="49E3AD25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8953D" w14:textId="1B81F71A" w:rsidR="00E55D9C" w:rsidRPr="00F36E61" w:rsidRDefault="00E55D9C" w:rsidP="002C380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9D719B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 xml:space="preserve">: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____________________________   Разред</w:t>
                              </w:r>
                              <w:r w:rsidR="009D719B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789C1" w14:textId="5CA2C7A2" w:rsidR="00E55D9C" w:rsidRPr="000C4841" w:rsidRDefault="00E55D9C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8C58D" w14:textId="15AB9257" w:rsidR="00E55D9C" w:rsidRPr="008946A1" w:rsidRDefault="00E55D9C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F751FB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1B613" id="Group 208" o:spid="_x0000_s1026" style="position:absolute;margin-left:0;margin-top:0;width:537pt;height:37.85pt;z-index:251657216;mso-position-horizontal:center;mso-position-horizontal-relative:margin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hNEEMNwAAAAFAQAADwAAAGRycy9kb3ducmV2LnhtbEyPQWvCQBCF7wX/wzKF&#10;3uomtpqSZiMibU9SUAultzE7JsHsbMiuSfz3XXuplwePN7z3TbYcTSN66lxtWUE8jUAQF1bXXCr4&#10;2r8/voBwHlljY5kUXMjBMp/cZZhqO/CW+p0vRShhl6KCyvs2ldIVFRl0U9sSh+xoO4M+2K6UusMh&#10;lJtGzqJoIQ3WHBYqbGldUXHanY2CjwGH1VP81m9Ox/XlZz///N7EpNTD/bh6BeFp9P/HcMUP6JAH&#10;poM9s3aiURAe8X96zaLkOfiDgmSegMwzeUuf/wIAAP//AwBQSwECLQAUAAYACAAAACEAtoM4kv4A&#10;AADhAQAAEwAAAAAAAAAAAAAAAAAAAAAAW0NvbnRlbnRfVHlwZXNdLnhtbFBLAQItABQABgAIAAAA&#10;IQA4/SH/1gAAAJQBAAALAAAAAAAAAAAAAAAAAC8BAABfcmVscy8ucmVsc1BLAQItABQABgAIAAAA&#10;IQAfedw44AMAAGATAAAOAAAAAAAAAAAAAAAAAC4CAABkcnMvZTJvRG9jLnhtbFBLAQItABQABgAI&#10;AAAAIQCE0QQw3AAAAAUBAAAPAAAAAAAAAAAAAAAAADoGAABkcnMvZG93bnJldi54bWxQSwUGAAAA&#10;AAQABADzAAAAQw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1A08953D" w14:textId="1B81F71A" w:rsidR="00E55D9C" w:rsidRPr="00F36E61" w:rsidRDefault="00E55D9C" w:rsidP="002C380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9D719B">
                          <w:rPr>
                            <w:rFonts w:ascii="Times New Roman" w:hAnsi="Times New Roman" w:cs="Times New Roman"/>
                            <w:b/>
                          </w:rPr>
                          <w:t xml:space="preserve">: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____________________________   Разред</w:t>
                        </w:r>
                        <w:r w:rsidR="009D719B">
                          <w:rPr>
                            <w:rFonts w:ascii="Times New Roman" w:hAnsi="Times New Roman" w:cs="Times New Roman"/>
                            <w:b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5A789C1" w14:textId="5CA2C7A2" w:rsidR="00E55D9C" w:rsidRPr="000C4841" w:rsidRDefault="00E55D9C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168C58D" w14:textId="15AB9257" w:rsidR="00E55D9C" w:rsidRPr="008946A1" w:rsidRDefault="00E55D9C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F751FB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7856BB99" w14:textId="2CEBF5EB" w:rsidR="00FA34E9" w:rsidRPr="009D719B" w:rsidRDefault="00537586" w:rsidP="003F7AAE">
      <w:pPr>
        <w:rPr>
          <w:rFonts w:ascii="Times New Roman" w:eastAsia="Times New Roman" w:hAnsi="Times New Roman" w:cs="Times New Roman"/>
          <w:b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12437AFF" wp14:editId="3B08CE28">
                <wp:simplePos x="0" y="0"/>
                <wp:positionH relativeFrom="page">
                  <wp:align>right</wp:align>
                </wp:positionH>
                <wp:positionV relativeFrom="paragraph">
                  <wp:posOffset>53340</wp:posOffset>
                </wp:positionV>
                <wp:extent cx="708660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D6ACD" w14:textId="1BCF731E" w:rsidR="00E55D9C" w:rsidRDefault="004E51CD" w:rsidP="00FA34E9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00800165" w14:textId="6214A29C" w:rsidR="00E93F11" w:rsidRPr="004E51CD" w:rsidRDefault="00E93F11" w:rsidP="00FA34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37AFF" id="Text Box 2" o:spid="_x0000_s1033" type="#_x0000_t202" style="position:absolute;margin-left:4.6pt;margin-top:4.2pt;width:55.8pt;height:27pt;z-index:2516910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pwwDQIAAPg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osRygy16&#10;lkMk72EgVVKnd6HGoCeHYXHAa+xyZhrcI4gfgVi467jdyVvvoe8kb7C6acosLlJHnJBAtv1naPAZ&#10;vo+QgYbWmyQdikEQHbv0cu5MKkXg5XW5XCzQI9B1NatWZe5cwetTsvMhfpRgSDIY9dj4DM4PjyGm&#10;Ynh9CklvWXhQWufma0t6Rlfzap4TLjxGRZxNrQyjyzKtcVoSxw+2ycmRKz3a+IC2R9KJ58g4Dtsh&#10;q3t10nILzQuq4GEcRfw6aHTgf1HS4xgyGn7uuZeU6E8WlVxNZ7M0t/kwm19XePCXnu2lh1uBUIxG&#10;SkbzLuZZHynfouKtymqk1oyVHEvG8coiHb9Cmt/Lc476/WE3rwAAAP//AwBQSwMEFAAGAAgAAAAh&#10;ACmQto7aAAAABQEAAA8AAABkcnMvZG93bnJldi54bWxMj81OwzAQhO9IfQdrkbhRO1WISppNVYG4&#10;gugPUm9uvE0i4nUUu014e9wTHEczmvmmWE+2E1cafOsYIZkrEMSVMy3XCPvd2+MShA+aje4cE8IP&#10;eViXs7tC58aN/EnXbahFLGGfa4QmhD6X0lcNWe3nrieO3tkNVocoh1qaQY+x3HZyoVQmrW45LjS6&#10;p5eGqu/txSIc3s/Hr1R91K/2qR/dpCTbZ4n4cD9tViACTeEvDDf8iA5lZDq5CxsvOoR4JCAsUxA3&#10;M0kyECeEbJGCLAv5n778BQAA//8DAFBLAQItABQABgAIAAAAIQC2gziS/gAAAOEBAAATAAAAAAAA&#10;AAAAAAAAAAAAAABbQ29udGVudF9UeXBlc10ueG1sUEsBAi0AFAAGAAgAAAAhADj9If/WAAAAlAEA&#10;AAsAAAAAAAAAAAAAAAAALwEAAF9yZWxzLy5yZWxzUEsBAi0AFAAGAAgAAAAhAAsmnDANAgAA+AMA&#10;AA4AAAAAAAAAAAAAAAAALgIAAGRycy9lMm9Eb2MueG1sUEsBAi0AFAAGAAgAAAAhACmQto7aAAAA&#10;BQEAAA8AAAAAAAAAAAAAAAAAZwQAAGRycy9kb3ducmV2LnhtbFBLBQYAAAAABAAEAPMAAABuBQAA&#10;AAA=&#10;" filled="f" stroked="f">
                <v:textbox>
                  <w:txbxContent>
                    <w:p w14:paraId="2E8D6ACD" w14:textId="1BCF731E" w:rsidR="00E55D9C" w:rsidRDefault="004E51CD" w:rsidP="00FA34E9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00800165" w14:textId="6214A29C" w:rsidR="00E93F11" w:rsidRPr="004E51CD" w:rsidRDefault="00E93F11" w:rsidP="00FA34E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F7AAE" w:rsidRPr="009D719B">
        <w:rPr>
          <w:rFonts w:ascii="Times New Roman" w:eastAsia="Times New Roman" w:hAnsi="Times New Roman" w:cs="Times New Roman"/>
          <w:b/>
          <w:color w:val="000000" w:themeColor="text1"/>
        </w:rPr>
        <w:t>1</w:t>
      </w:r>
      <w:r w:rsidR="00EB0EA8" w:rsidRPr="009D719B">
        <w:rPr>
          <w:rFonts w:ascii="Times New Roman" w:eastAsia="Times New Roman" w:hAnsi="Times New Roman" w:cs="Times New Roman"/>
          <w:b/>
          <w:color w:val="000000" w:themeColor="text1"/>
        </w:rPr>
        <w:t>.</w:t>
      </w:r>
      <w:r w:rsidR="00D37400" w:rsidRPr="009D719B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06797D" w:rsidRPr="009D719B">
        <w:rPr>
          <w:rFonts w:ascii="Times New Roman" w:eastAsia="Times New Roman" w:hAnsi="Times New Roman" w:cs="Times New Roman"/>
          <w:b/>
          <w:color w:val="000000" w:themeColor="text1"/>
        </w:rPr>
        <w:t>Од датих полних хромозома и ознака пола направи исправне једнакости.</w:t>
      </w:r>
      <w:r w:rsidR="003F7AAE" w:rsidRPr="009D719B">
        <w:rPr>
          <w:rFonts w:ascii="Times New Roman" w:eastAsia="Times New Roman" w:hAnsi="Times New Roman" w:cs="Times New Roman"/>
          <w:b/>
          <w:color w:val="000000" w:themeColor="text1"/>
        </w:rPr>
        <w:t xml:space="preserve"> Сваки знак употреби једном.</w:t>
      </w:r>
    </w:p>
    <w:p w14:paraId="10CEEC8C" w14:textId="394A1988" w:rsidR="00DC26EF" w:rsidRPr="009D719B" w:rsidRDefault="00B62AD6" w:rsidP="00DC26EF">
      <w:pPr>
        <w:pStyle w:val="ListParagraph"/>
        <w:rPr>
          <w:rFonts w:ascii="Times New Roman" w:eastAsia="Times New Roman" w:hAnsi="Times New Roman" w:cs="Times New Roman"/>
          <w:b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19C0B45" wp14:editId="38B0538A">
                <wp:simplePos x="0" y="0"/>
                <wp:positionH relativeFrom="margin">
                  <wp:posOffset>5735955</wp:posOffset>
                </wp:positionH>
                <wp:positionV relativeFrom="paragraph">
                  <wp:posOffset>153670</wp:posOffset>
                </wp:positionV>
                <wp:extent cx="388620" cy="396240"/>
                <wp:effectExtent l="0" t="0" r="11430" b="22860"/>
                <wp:wrapNone/>
                <wp:docPr id="23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396240"/>
                        </a:xfrm>
                        <a:prstGeom prst="roundRect">
                          <a:avLst>
                            <a:gd name="adj" fmla="val 20588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A2B6D" id="Rectangle: Rounded Corners 23" o:spid="_x0000_s1026" style="position:absolute;margin-left:451.65pt;margin-top:12.1pt;width:30.6pt;height:31.2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34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cOKigIAAFgFAAAOAAAAZHJzL2Uyb0RvYy54bWysVEtPGzEQvlfqf7B8L5ssj4aIDYqCqCoh&#10;QEDF2XjtZFvb446dbNJfz9i7m6AW9VD14h3vvL/5xheXW2vYRmFowFV8fDTiTDkJdeOWFf/2dP1p&#10;wlmIwtXCgFMV36nAL2cfP1y0fqpKWIGpFTIK4sK09RVfxeinRRHkSlkRjsArR0oNaEWkKy6LGkVL&#10;0a0pytHorGgBa48gVQj096pT8lmOr7WS8U7roCIzFafaYj4xny/pLGYXYrpE4VeN7MsQ/1CFFY2j&#10;pPtQVyIKtsbmj1C2kQgBdDySYAvQupEq90DdjEe/dfO4El7lXgic4Pcwhf8XVt5u7pE1dcXLY86c&#10;sDSjB0JNuKVRU/YAa1ermi0AHQ2ZkREh1vowJcdHf4/9LZCY2t9qtOlLjbFtRnm3R1ltI5P083gy&#10;OStpFpJUx+dn5UmeQnFw9hjiFwWWJaHimGpINWWAxeYmxIx03Zcr6u+caWtobhthWDk6nUxSlRSx&#10;NyZpiJk8HVw3xiSL1EhXepbizqhkYNyD0gQKFVvmpJmOamGQUYaK1z/GfYJsmVw0Rdw7jd9zMnFw&#10;6m2Tm8oU3TuO3nM8ZNtb54zg4t7RNg7w7866sx+67npNbb9AvSMOIHTLEby8bgj4GxHivUBClWZF&#10;Gx7v6NAG2opDL3G2Avz13v9kTyQlLWctbVfFw8+1QMWZ+eqIvufjExo7i/lycvo58QHfal7eatza&#10;LoBwH9Nb4mUWk300g6gR7DM9BPOUlVTCScpdcRlxuCxit/X0lEg1n2czWkEv4o179DIFT6gmnjxt&#10;nwX6nn2RaHsLwyb2lOrYdbBNng7m6wi6iQOxOlx7vGl9MyP7pya9D2/v2erwIM5eAQAA//8DAFBL&#10;AwQUAAYACAAAACEAzI8MF90AAAAJAQAADwAAAGRycy9kb3ducmV2LnhtbEyPwU7DMBBE70j8g7VI&#10;3KjTpIQ2ZFMVJA49IQrc3XibRMTrNHbb8PcsJziu5mnmbbmeXK/ONIbOM8J8loAirr3tuEH4eH+5&#10;W4IK0bA1vWdC+KYA6+r6qjSF9Rd+o/MuNkpKOBQGoY1xKLQOdUvOhJkfiCU7+NGZKOfYaDuai5S7&#10;XqdJkmtnOpaF1gz03FL9tTs5hMMmHj99+nBseG6f3Jb5NWwzxNubafMIKtIU/2D41Rd1qMRp709s&#10;g+oRVkmWCYqQLlJQAqzyxT2oPcIyz0FXpf7/QfUDAAD//wMAUEsBAi0AFAAGAAgAAAAhALaDOJL+&#10;AAAA4QEAABMAAAAAAAAAAAAAAAAAAAAAAFtDb250ZW50X1R5cGVzXS54bWxQSwECLQAUAAYACAAA&#10;ACEAOP0h/9YAAACUAQAACwAAAAAAAAAAAAAAAAAvAQAAX3JlbHMvLnJlbHNQSwECLQAUAAYACAAA&#10;ACEA8knDiooCAABYBQAADgAAAAAAAAAAAAAAAAAuAgAAZHJzL2Uyb0RvYy54bWxQSwECLQAUAAYA&#10;CAAAACEAzI8MF90AAAAJAQAADwAAAAAAAAAAAAAAAADkBAAAZHJzL2Rvd25yZXYueG1sUEsFBgAA&#10;AAAEAAQA8wAAAO4FAAAAAA==&#10;" filled="f" strokecolor="black [3200]" strokeweight="1pt">
                <v:stroke joinstyle="miter"/>
                <w10:wrap anchorx="margin"/>
              </v:roundrect>
            </w:pict>
          </mc:Fallback>
        </mc:AlternateContent>
      </w:r>
      <w:r w:rsidRPr="009D719B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96DBC84" wp14:editId="17D3F99B">
                <wp:simplePos x="0" y="0"/>
                <wp:positionH relativeFrom="column">
                  <wp:posOffset>4688205</wp:posOffset>
                </wp:positionH>
                <wp:positionV relativeFrom="paragraph">
                  <wp:posOffset>153670</wp:posOffset>
                </wp:positionV>
                <wp:extent cx="388620" cy="396240"/>
                <wp:effectExtent l="0" t="0" r="11430" b="22860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39624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4BF66" id="Rectangle: Rounded Corners 22" o:spid="_x0000_s1026" style="position:absolute;margin-left:369.15pt;margin-top:12.1pt;width:30.6pt;height:31.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5N9cwIAACwFAAAOAAAAZHJzL2Uyb0RvYy54bWysVN9P2zAQfp+0/8Hy+0gbGIOIFFVFTJMQ&#10;IGDi2Th2G832eWe3affX7+ykKWJoD9NekrPvu9/f+eJyaw3bKAwtuJpPjyacKSehad2y5t+frj+d&#10;cRaicI0w4FTNdyrwy9nHDxedr1QJKzCNQkZOXKg6X/NVjL4qiiBXyopwBF45UmpAKyIdcVk0KDry&#10;bk1RTianRQfYeASpQqDbq17JZ9m/1krGO62DiszUnHKL+Yv5+5K+xexCVEsUftXKIQ3xD1lY0ToK&#10;Orq6ElGwNbZ/uLKtRAig45EEW4DWrVS5BqpmOnlTzeNKeJVroeYEP7Yp/D+38nZzj6xtal6WnDlh&#10;aUYP1DXhlkZV7AHWrlENWwA6GjIjEHWs86Eiw0d/j8MpkJjK32q06U+FsW3u8m7sstpGJuny+Ozs&#10;tKRZSFIdn5+WJ3kKxcHYY4hfFViWhJpjyiHllBssNjchUlTC73EpoIPr1ph0n5Lr08lS3BmVAMY9&#10;KE2FUgJldpQpphYG2UYQOZof01Qauc3IZKLJ42g0fc/IxL3RgE1mKtNuNJy8Z3iINqJzRHBxNLSt&#10;A/y7se7x+6r7WlPZL9DsaK4IPeGDl9ctNfNGhHgvkBhO/aetjXf00Qa6msMgcbYC/PXefcIT8UjL&#10;WUcbU/Pwcy1QcWa+OaLk+fSERsliPpx8/pJmjK81L681bm0XQH2f0vvgZRYTPpq9qBHsMy33PEUl&#10;lXCSYtdcRtwfFrHfZHoepJrPM4zWyot44x69TM5TVxNPnrbPAv3AqEhUvIX9donqDad6bLJ0MF9H&#10;0G0m3KGvQ79pJTNhhucj7fzrc0YdHrnZbwAAAP//AwBQSwMEFAAGAAgAAAAhAEliHR3gAAAACQEA&#10;AA8AAABkcnMvZG93bnJldi54bWxMj8tOwzAQRfdI/IM1SGwQdZqUvIhTodIuumxpWU9jk0TY4xC7&#10;bfh7zAqWo3t075lqORnNLmp0vSUB81kETFFjZU+tgMPb5jEH5jySRG1JCfhWDpb17U2FpbRX2qnL&#10;3rcslJArUUDn/VBy7ppOGXQzOygK2YcdDfpwji2XI15DudE8jqKUG+wpLHQ4qFWnms/92QjQx36d&#10;PLTr1+Jrk7nddv6Oq4UR4v5uenkG5tXk/2D41Q/qUAenkz2TdEwLyJI8CaiAeBEDC0BWFE/ATgLy&#10;NAVeV/z/B/UPAAAA//8DAFBLAQItABQABgAIAAAAIQC2gziS/gAAAOEBAAATAAAAAAAAAAAAAAAA&#10;AAAAAABbQ29udGVudF9UeXBlc10ueG1sUEsBAi0AFAAGAAgAAAAhADj9If/WAAAAlAEAAAsAAAAA&#10;AAAAAAAAAAAALwEAAF9yZWxzLy5yZWxzUEsBAi0AFAAGAAgAAAAhAHT/k31zAgAALAUAAA4AAAAA&#10;AAAAAAAAAAAALgIAAGRycy9lMm9Eb2MueG1sUEsBAi0AFAAGAAgAAAAhAEliHR3gAAAACQEAAA8A&#10;AAAAAAAAAAAAAAAAzQQAAGRycy9kb3ducmV2LnhtbFBLBQYAAAAABAAEAPMAAADaBQAAAAA=&#10;" filled="f" strokecolor="black [3200]" strokeweight="1pt">
                <v:stroke joinstyle="miter"/>
              </v:roundrect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  <w:gridCol w:w="1699"/>
      </w:tblGrid>
      <w:tr w:rsidR="00DC26EF" w:rsidRPr="009D719B" w14:paraId="0B8475AB" w14:textId="77777777" w:rsidTr="00B62AD6">
        <w:trPr>
          <w:jc w:val="center"/>
        </w:trPr>
        <w:tc>
          <w:tcPr>
            <w:tcW w:w="1699" w:type="dxa"/>
            <w:vAlign w:val="center"/>
          </w:tcPr>
          <w:p w14:paraId="68E08054" w14:textId="70FD1070" w:rsidR="00DC26EF" w:rsidRPr="009D719B" w:rsidRDefault="00B62AD6" w:rsidP="00B62A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76000" behindDoc="1" locked="0" layoutInCell="1" allowOverlap="1" wp14:anchorId="09710C35" wp14:editId="5D763687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-17780</wp:posOffset>
                      </wp:positionV>
                      <wp:extent cx="388620" cy="396240"/>
                      <wp:effectExtent l="0" t="0" r="11430" b="22860"/>
                      <wp:wrapNone/>
                      <wp:docPr id="25" name="Rectangle: Rounded Corner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8620" cy="3962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D375C2" id="Rectangle: Rounded Corners 25" o:spid="_x0000_s1026" style="position:absolute;margin-left:21.8pt;margin-top:-1.4pt;width:30.6pt;height:31.2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siBcwIAACwFAAAOAAAAZHJzL2Uyb0RvYy54bWysVMlu2zAQvRfoPxC8N7KdpYkQOTAcpCgQ&#10;JEYW5MxQpC2U5LBD2rL79R1SshykQQ9FL9KQ82Z/w8urrTVsozA04Co+PhpxppyEunHLij8/3Xw5&#10;5yxE4WphwKmK71TgV9PPny5bX6oJrMDUChk5caFsfcVXMfqyKIJcKSvCEXjlSKkBrYh0xGVRo2jJ&#10;uzXFZDQ6K1rA2iNIFQLdXndKPs3+tVYy3msdVGSm4pRbzF/M39f0LaaXolyi8KtG9mmIf8jCisZR&#10;0MHVtYiCrbH5w5VtJEIAHY8k2AK0bqTKNVA149G7ah5XwqtcCzUn+KFN4f+5lXebBbKmrvjklDMn&#10;LM3ogbom3NKokj3A2tWqZnNAR0NmBKKOtT6UZPjoF9ifAomp/K1Gm/5UGNvmLu+GLqttZJIuj8/P&#10;zyY0C0mq44uzyUmeQnEw9hjiNwWWJaHimHJIOeUGi81tiBSV8HtcCujgpjEm3afkunSyFHdGJYBx&#10;D0pToZTAJDvKFFNzg2wjiBz1j3EqjdxmZDLR5HEwGn9kZOLeqMcmM5VpNxiOPjI8RBvQOSK4OBja&#10;xgH+3Vh3+H3VXa2p7FeodzRXhI7wwcubhpp5K0JcCCSGU/9pa+M9fbSBtuLQS5ytAH99dJ/wRDzS&#10;ctbSxlQ8/FwLVJyZ744oeTE+oVGymA8np1/TjPGt5vWtxq3tHKjvY3ofvMxiwkezFzWCfaHlnqWo&#10;pBJOUuyKy4j7wzx2m0zPg1SzWYbRWnkRb92jl8l56mriydP2RaDvGRWJinew3y5RvuNUh02WDmbr&#10;CLrJhDv0te83rWQmTP98pJ1/e86owyM3/Q0AAP//AwBQSwMEFAAGAAgAAAAhAO3UNXDeAAAACAEA&#10;AA8AAABkcnMvZG93bnJldi54bWxMj09PwkAQxe8mfofNmHgxsAVqkdopMQgHjqB4Hrpj27h/aneB&#10;+u1dTnqbl/fy5veK5WC0OHPvW2cRJuMEBNvKqdbWCO9vm9ETCB/IKtLOMsIPe1iWtzcF5cpd7I7P&#10;+1CLWGJ9TghNCF0upa8aNuTHrmMbvU/XGwpR9rVUPV1iudFymiSZNNTa+KGhjlcNV1/7k0HQh3Y9&#10;e6jXr4vvzdzvtpMPWqUG8f5ueHkGEXgIf2G44kd0KCPT0Z2s8kIjpLMsJhFG07jg6idpPI4Ij4sM&#10;ZFnI/wPKXwAAAP//AwBQSwECLQAUAAYACAAAACEAtoM4kv4AAADhAQAAEwAAAAAAAAAAAAAAAAAA&#10;AAAAW0NvbnRlbnRfVHlwZXNdLnhtbFBLAQItABQABgAIAAAAIQA4/SH/1gAAAJQBAAALAAAAAAAA&#10;AAAAAAAAAC8BAABfcmVscy8ucmVsc1BLAQItABQABgAIAAAAIQAL5siBcwIAACwFAAAOAAAAAAAA&#10;AAAAAAAAAC4CAABkcnMvZTJvRG9jLnhtbFBLAQItABQABgAIAAAAIQDt1DVw3gAAAAgBAAAPAAAA&#10;AAAAAAAAAAAAAM0EAABkcnMvZG93bnJldi54bWxQSwUGAAAAAAQABADzAAAA2AUAAAAA&#10;" filled="f" strokecolor="black [3200]" strokeweight="1pt">
                      <v:stroke joinstyle="miter"/>
                    </v:roundrect>
                  </w:pict>
                </mc:Fallback>
              </mc:AlternateContent>
            </w:r>
            <w:r w:rsidR="00EB0EA8" w:rsidRPr="009D719B">
              <w:rPr>
                <w:sz w:val="40"/>
                <w:szCs w:val="40"/>
                <w:lang w:val="sr-Latn-RS"/>
              </w:rPr>
              <w:t>X</w:t>
            </w:r>
          </w:p>
        </w:tc>
        <w:tc>
          <w:tcPr>
            <w:tcW w:w="1699" w:type="dxa"/>
            <w:vAlign w:val="center"/>
          </w:tcPr>
          <w:p w14:paraId="07A7FB4C" w14:textId="1E021F3C" w:rsidR="00DC26EF" w:rsidRPr="009D719B" w:rsidRDefault="00B62AD6" w:rsidP="00EB0EA8">
            <w:pPr>
              <w:jc w:val="center"/>
              <w:rPr>
                <w:rFonts w:ascii="Times New Roman" w:hAnsi="Times New Roman" w:cs="Times New Roman"/>
                <w:color w:val="000000" w:themeColor="text1"/>
                <w:sz w:val="44"/>
                <w:szCs w:val="44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65760" behindDoc="1" locked="0" layoutInCell="1" allowOverlap="1" wp14:anchorId="11F388B9" wp14:editId="4BC40767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-19685</wp:posOffset>
                      </wp:positionV>
                      <wp:extent cx="388620" cy="396240"/>
                      <wp:effectExtent l="0" t="0" r="11430" b="22860"/>
                      <wp:wrapNone/>
                      <wp:docPr id="14" name="Rectangle: Rounded Corner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8620" cy="3962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3067FC" id="Rectangle: Rounded Corners 14" o:spid="_x0000_s1026" style="position:absolute;margin-left:22.7pt;margin-top:-1.55pt;width:30.6pt;height:31.2pt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ANZcwIAACwFAAAOAAAAZHJzL2Uyb0RvYy54bWysVN9P2zAQfp+0/8Hy+0hbOgYRKaqKmCYh&#10;qICJZ+PYbTTb553dpt1fv7OTpoihPUx7Sc6+399958urnTVsqzA04Co+PhlxppyEunGrin9/uvl0&#10;zlmIwtXCgFMV36vAr2YfP1y2vlQTWIOpFTIK4kLZ+oqvY/RlUQS5VlaEE/DKkVIDWhHpiKuiRtFS&#10;dGuKyWh0VrSAtUeQKgS6ve6UfJbja61kvNc6qMhMxam2mL+Yvy/pW8wuRblC4deN7MsQ/1CFFY2j&#10;pEOoaxEF22DzRyjbSIQAOp5IsAVo3UiVe6BuxqM33TyuhVe5FwIn+AGm8P/CyrvtEllT0+ymnDlh&#10;aUYPhJpwK6NK9gAbV6uaLQAdDZmRESHW+lCS46NfYn8KJKb2dxpt+lNjbJdR3g8oq11kki5Pz8/P&#10;JjQLSarTi7PJNE+hODp7DPGrAsuSUHFMNaSaMsBiexsiZSX7g11K6OCmMSbdp+K6crIU90YlA+Me&#10;lKZGqYBJDpQpphYG2VYQOeof49Qahc2WyUVTxMFp/J6TiQen3ja5qUy7wXH0nuMx22CdM4KLg6Nt&#10;HODfnXVnf+i66zW1/QL1nuaK0BE+eHnTEJi3IsSlQGI44U9bG+/pow20FYde4mwN+Ou9+2RPxCMt&#10;Zy1tTMXDz41AxZn55oiSF+MpjZLFfJh+/pJmjK81L681bmMXQLiP6X3wMovJPpqDqBHsMy33PGUl&#10;lXCScldcRjwcFrHbZHoepJrPsxmtlRfx1j16mYInVBNPnnbPAn3PqEhUvIPDdonyDac62+TpYL6J&#10;oJtMuCOuPd60kpkw/fORdv71OVsdH7nZbwAAAP//AwBQSwMEFAAGAAgAAAAhAGrX6X3eAAAACAEA&#10;AA8AAABkcnMvZG93bnJldi54bWxMj0FPwkAUhO8m/ofNM/FiYFtbitS+EoNw4AiK50e7to27b2t3&#10;gfrvXU56nMxk5ptiORotzmpwnWWEeBqBUFzZuuMG4f1tM3kC4TxxTdqyQvhRDpbl7U1BeW0vvFPn&#10;vW9EKGGXE0LrfZ9L6apWGXJT2ysO3qcdDPkgh0bWA11CudHyMYoyaajjsNBSr1atqr72J4OgD906&#10;eWjWr4vvzdzttvEHrVKDeH83vjyD8Gr0f2G44gd0KAPT0Z64dkIjpLM0JBEmSQzi6kdZBuKIMFsk&#10;IMtC/j9Q/gIAAP//AwBQSwECLQAUAAYACAAAACEAtoM4kv4AAADhAQAAEwAAAAAAAAAAAAAAAAAA&#10;AAAAW0NvbnRlbnRfVHlwZXNdLnhtbFBLAQItABQABgAIAAAAIQA4/SH/1gAAAJQBAAALAAAAAAAA&#10;AAAAAAAAAC8BAABfcmVscy8ucmVsc1BLAQItABQABgAIAAAAIQCwJANZcwIAACwFAAAOAAAAAAAA&#10;AAAAAAAAAC4CAABkcnMvZTJvRG9jLnhtbFBLAQItABQABgAIAAAAIQBq1+l93gAAAAgBAAAPAAAA&#10;AAAAAAAAAAAAAM0EAABkcnMvZG93bnJldi54bWxQSwUGAAAAAAQABADzAAAA2AUAAAAA&#10;" filled="f" strokecolor="black [3200]" strokeweight="1pt">
                      <v:stroke joinstyle="miter"/>
                    </v:roundrect>
                  </w:pict>
                </mc:Fallback>
              </mc:AlternateContent>
            </w:r>
            <w:r w:rsidR="00EB0EA8" w:rsidRPr="009D719B">
              <w:rPr>
                <w:rFonts w:ascii="Segoe UI Symbol" w:hAnsi="Segoe UI Symbol" w:cs="Segoe UI Symbol"/>
                <w:color w:val="000000" w:themeColor="text1"/>
                <w:sz w:val="44"/>
                <w:szCs w:val="44"/>
                <w:lang w:val="sr-Latn-RS"/>
              </w:rPr>
              <w:t>♀</w:t>
            </w:r>
          </w:p>
        </w:tc>
        <w:tc>
          <w:tcPr>
            <w:tcW w:w="1699" w:type="dxa"/>
            <w:vAlign w:val="center"/>
          </w:tcPr>
          <w:p w14:paraId="526051D9" w14:textId="5091DD1F" w:rsidR="00DC26EF" w:rsidRPr="009D719B" w:rsidRDefault="00B62AD6" w:rsidP="00EB0EA8">
            <w:pPr>
              <w:jc w:val="center"/>
              <w:rPr>
                <w:sz w:val="40"/>
                <w:szCs w:val="4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67808" behindDoc="1" locked="0" layoutInCell="1" allowOverlap="1" wp14:anchorId="1C132112" wp14:editId="6FD9220B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-17145</wp:posOffset>
                      </wp:positionV>
                      <wp:extent cx="388620" cy="396240"/>
                      <wp:effectExtent l="0" t="0" r="11430" b="22860"/>
                      <wp:wrapNone/>
                      <wp:docPr id="18" name="Rectangle: Rounded Corner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8620" cy="3962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39FC87" id="Rectangle: Rounded Corners 18" o:spid="_x0000_s1026" style="position:absolute;margin-left:22.5pt;margin-top:-1.35pt;width:30.6pt;height:31.2pt;z-index:-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j9cgIAACwFAAAOAAAAZHJzL2Uyb0RvYy54bWysVN9P2zAQfp+0/8Hy+0hbOgYRKaqKOk1C&#10;gICJZ+PYbTTb553dpt1fv7OTpoihPUx7Sc6+399958urnTVsqzA04Co+PhlxppyEunGrin9/Wn46&#10;5yxE4WphwKmK71XgV7OPHy5bX6oJrMHUChkFcaFsfcXXMfqyKIJcKyvCCXjlSKkBrYh0xFVRo2gp&#10;ujXFZDQ6K1rA2iNIFQLdXndKPsvxtVYy3mkdVGSm4lRbzF/M35f0LWaXolyh8OtG9mWIf6jCisZR&#10;0iHUtYiCbbD5I5RtJEIAHU8k2AK0bqTKPVA349Gbbh7XwqvcC4ET/ABT+H9h5e32HllT0+xoUk5Y&#10;mtEDoSbcyqiSPcDG1apmC0BHQ2ZkRIi1PpTk+OjvsT8FElP7O402/akxtsso7weU1S4ySZen5+dn&#10;E5qFJNXpxdlkmqdQHJ09hvhVgWVJqDimGlJNGWCxvQmRspL9wS4ldLBsjEn3qbiunCzFvVHJwLgH&#10;palRKmCSA2WKqYVBthVEjvrHOLVGYbNlctEUcXAav+dk4sGpt01uKtNucBy953jMNljnjODi4Ggb&#10;B/h3Z93ZH7ruek1tv0C9p7kidIQPXi4bAvNGhHgvkBhO+NPWxjv6aANtxaGXOFsD/nrvPtkT8UjL&#10;WUsbU/HwcyNQcWa+OaLkxXhKo2QxH6afv6QZ42vNy2uN29gFEO5jeh+8zGKyj+YgagT7TMs9T1lJ&#10;JZyk3BWXEQ+HRew2mZ4HqebzbEZr5UW8cY9epuAJ1cSTp92zQN8zKhIVb+GwXaJ8w6nONnk6mG8i&#10;6CYT7ohrjzetZCZM/3yknX99zlbHR272GwAA//8DAFBLAwQUAAYACAAAACEAprBQFN4AAAAIAQAA&#10;DwAAAGRycy9kb3ducmV2LnhtbEyPzW7CMBCE70h9B2sr9YLAIQVS0mxQReHQI/TnvMRuEtVep7GB&#10;9O1rTu1xNKOZb4r1YI046963jhFm0wSE5sqplmuEt9fd5AGED8SKjGON8KM9rMubUUG5chfe6/Mh&#10;1CKWsM8JoQmhy6X0VaMt+anrNEfv0/WWQpR9LVVPl1hujUyTZCkttRwXGur0ptHV1+FkEcx7u70f&#10;19vn1fcu8/uX2Qdt5hbx7nZ4egQR9BD+wnDFj+hQRqajO7HywiDMF/FKQJikGYirnyxTEEeExSoD&#10;WRby/4HyFwAA//8DAFBLAQItABQABgAIAAAAIQC2gziS/gAAAOEBAAATAAAAAAAAAAAAAAAAAAAA&#10;AABbQ29udGVudF9UeXBlc10ueG1sUEsBAi0AFAAGAAgAAAAhADj9If/WAAAAlAEAAAsAAAAAAAAA&#10;AAAAAAAALwEAAF9yZWxzLy5yZWxzUEsBAi0AFAAGAAgAAAAhALB1yP1yAgAALAUAAA4AAAAAAAAA&#10;AAAAAAAALgIAAGRycy9lMm9Eb2MueG1sUEsBAi0AFAAGAAgAAAAhAKawUBTeAAAACAEAAA8AAAAA&#10;AAAAAAAAAAAAzAQAAGRycy9kb3ducmV2LnhtbFBLBQYAAAAABAAEAPMAAADXBQAAAAA=&#10;" filled="f" strokecolor="black [3200]" strokeweight="1pt">
                      <v:stroke joinstyle="miter"/>
                    </v:roundrect>
                  </w:pict>
                </mc:Fallback>
              </mc:AlternateContent>
            </w:r>
            <w:r w:rsidR="00EB0EA8" w:rsidRPr="009D719B">
              <w:rPr>
                <w:sz w:val="40"/>
                <w:szCs w:val="40"/>
                <w:lang w:val="sr-Latn-RS"/>
              </w:rPr>
              <w:t>X</w:t>
            </w:r>
          </w:p>
        </w:tc>
        <w:tc>
          <w:tcPr>
            <w:tcW w:w="1699" w:type="dxa"/>
            <w:vAlign w:val="center"/>
          </w:tcPr>
          <w:p w14:paraId="5430D75C" w14:textId="2CE2CC50" w:rsidR="00DC26EF" w:rsidRPr="009D719B" w:rsidRDefault="00B62AD6" w:rsidP="00EB0EA8">
            <w:pPr>
              <w:jc w:val="center"/>
              <w:rPr>
                <w:sz w:val="40"/>
                <w:szCs w:val="4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9EC516D" wp14:editId="6427845A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-15240</wp:posOffset>
                      </wp:positionV>
                      <wp:extent cx="388620" cy="396240"/>
                      <wp:effectExtent l="0" t="0" r="11430" b="22860"/>
                      <wp:wrapNone/>
                      <wp:docPr id="19" name="Rectangle: Rounded Corner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8620" cy="3962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49370A" id="Rectangle: Rounded Corners 19" o:spid="_x0000_s1026" style="position:absolute;margin-left:22.5pt;margin-top:-1.2pt;width:30.6pt;height:31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PZTcwIAACwFAAAOAAAAZHJzL2Uyb0RvYy54bWysVN9P2zAQfp+0/8Hy+0hbOgZRU1QVMU1C&#10;gICJZ+PYbTTb553dpt1fv7OTpoihPUx7Sc6+399959nlzhq2VRgacBUfn4w4U05C3bhVxb8/XX86&#10;5yxE4WphwKmK71Xgl/OPH2atL9UE1mBqhYyCuFC2vuLrGH1ZFEGulRXhBLxypNSAVkQ64qqoUbQU&#10;3ZpiMhqdFS1g7RGkCoFurzoln+f4WisZ77QOKjJTcaot5i/m70v6FvOZKFco/LqRfRniH6qwonGU&#10;dAh1JaJgG2z+CGUbiRBAxxMJtgCtG6lyD9TNePSmm8e18Cr3QuAEP8AU/l9Yebu9R9bUNLsLzpyw&#10;NKMHQk24lVEle4CNq1XNloCOhszIiBBrfSjJ8dHfY38KJKb2dxpt+lNjbJdR3g8oq11kki5Pz8/P&#10;JjQLSarTi7PJNE+hODp7DPGrAsuSUHFMNaSaMsBiexMiZSX7g11K6OC6MSbdp+K6crIU90YlA+Me&#10;lKZGqYBJDpQpppYG2VYQOeof49Qahc2WyUVTxMFp/J6TiQen3ja5qUy7wXH0nuMx22CdM4KLg6Nt&#10;HODfnXVnf+i66zW1/QL1nuaK0BE+eHndEJg3IsR7gcRwwp+2Nt7RRxtoKw69xNka8Nd798meiEda&#10;zlramIqHnxuBijPzzRElL8ZTGiWL+TD9/CXNGF9rXl5r3MYugXAf0/vgZRaTfTQHUSPYZ1ruRcpK&#10;KuEk5a64jHg4LGO3yfQ8SLVYZDNaKy/ijXv0MgVPqCaePO2eBfqeUZGoeAuH7RLlG051tsnTwWIT&#10;QTeZcEdce7xpJTNh+ucj7fzrc7Y6PnLz3wAAAP//AwBQSwMEFAAGAAgAAAAhAAQvLLneAAAACAEA&#10;AA8AAABkcnMvZG93bnJldi54bWxMj8FOwzAQRO9I/IO1SFxQazeEFEI2FSrtoccWynmbmCTCXofY&#10;bcPf457gOJrRzJtiMVojTnrwnWOE2VSB0Fy5uuMG4f1tPXkE4QNxTcaxRvjRHhbl9VVBee3OvNWn&#10;XWhELGGfE0IbQp9L6atWW/JT12uO3qcbLIUoh0bWA51juTUyUSqTljqOCy31etnq6mt3tAhm363u&#10;75rV69P3eu63m9kHLVOLeHszvjyDCHoMf2G44Ed0KCPTwR259sIgpA/xSkCYJCmIi6+yBMQBIVMK&#10;ZFnI/wfKXwAAAP//AwBQSwECLQAUAAYACAAAACEAtoM4kv4AAADhAQAAEwAAAAAAAAAAAAAAAAAA&#10;AAAAW0NvbnRlbnRfVHlwZXNdLnhtbFBLAQItABQABgAIAAAAIQA4/SH/1gAAAJQBAAALAAAAAAAA&#10;AAAAAAAAAC8BAABfcmVscy8ucmVsc1BLAQItABQABgAIAAAAIQBPxPZTcwIAACwFAAAOAAAAAAAA&#10;AAAAAAAAAC4CAABkcnMvZTJvRG9jLnhtbFBLAQItABQABgAIAAAAIQAELyy53gAAAAgBAAAPAAAA&#10;AAAAAAAAAAAAAM0EAABkcnMvZG93bnJldi54bWxQSwUGAAAAAAQABADzAAAA2AUAAAAA&#10;" filled="f" strokecolor="black [3200]" strokeweight="1pt">
                      <v:stroke joinstyle="miter"/>
                    </v:roundrect>
                  </w:pict>
                </mc:Fallback>
              </mc:AlternateContent>
            </w:r>
            <w:r w:rsidR="00EB0EA8" w:rsidRPr="009D719B">
              <w:rPr>
                <w:sz w:val="40"/>
                <w:szCs w:val="40"/>
                <w:lang w:val="sr-Latn-RS"/>
              </w:rPr>
              <w:t>Y</w:t>
            </w:r>
          </w:p>
        </w:tc>
        <w:tc>
          <w:tcPr>
            <w:tcW w:w="1699" w:type="dxa"/>
            <w:vAlign w:val="center"/>
          </w:tcPr>
          <w:p w14:paraId="70C2C2FB" w14:textId="3C1AE313" w:rsidR="00DC26EF" w:rsidRPr="009D719B" w:rsidRDefault="00EB0EA8" w:rsidP="00EB0EA8">
            <w:pPr>
              <w:jc w:val="center"/>
              <w:rPr>
                <w:color w:val="000000" w:themeColor="text1"/>
                <w:sz w:val="44"/>
                <w:szCs w:val="44"/>
                <w:lang w:val="sr-Latn-RS"/>
              </w:rPr>
            </w:pPr>
            <w:r w:rsidRPr="009D719B">
              <w:rPr>
                <w:rFonts w:ascii="Segoe UI Symbol" w:hAnsi="Segoe UI Symbol" w:cs="Segoe UI Symbol"/>
                <w:color w:val="000000" w:themeColor="text1"/>
                <w:sz w:val="44"/>
                <w:szCs w:val="44"/>
                <w:lang w:val="sr-Latn-RS"/>
              </w:rPr>
              <w:t>♂</w:t>
            </w:r>
          </w:p>
        </w:tc>
        <w:tc>
          <w:tcPr>
            <w:tcW w:w="1699" w:type="dxa"/>
            <w:vAlign w:val="center"/>
          </w:tcPr>
          <w:p w14:paraId="7ABEF9DC" w14:textId="1E4ADD07" w:rsidR="00DC26EF" w:rsidRPr="009D719B" w:rsidRDefault="00EB0EA8" w:rsidP="00B62AD6">
            <w:pPr>
              <w:jc w:val="center"/>
              <w:rPr>
                <w:sz w:val="40"/>
                <w:szCs w:val="40"/>
                <w:lang w:val="sr-Latn-RS"/>
              </w:rPr>
            </w:pPr>
            <w:r w:rsidRPr="009D719B">
              <w:rPr>
                <w:sz w:val="40"/>
                <w:szCs w:val="40"/>
                <w:lang w:val="sr-Latn-RS"/>
              </w:rPr>
              <w:t>X</w:t>
            </w:r>
          </w:p>
        </w:tc>
      </w:tr>
      <w:tr w:rsidR="00B62AD6" w:rsidRPr="009D719B" w14:paraId="223AA17B" w14:textId="77777777" w:rsidTr="00B62AD6">
        <w:trPr>
          <w:jc w:val="center"/>
        </w:trPr>
        <w:tc>
          <w:tcPr>
            <w:tcW w:w="1699" w:type="dxa"/>
            <w:vAlign w:val="bottom"/>
          </w:tcPr>
          <w:p w14:paraId="374DCD1C" w14:textId="77777777" w:rsidR="00B62AD6" w:rsidRPr="009D719B" w:rsidRDefault="00B62AD6" w:rsidP="003F7AAE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-Latn-RS"/>
              </w:rPr>
            </w:pPr>
          </w:p>
        </w:tc>
        <w:tc>
          <w:tcPr>
            <w:tcW w:w="1699" w:type="dxa"/>
            <w:vAlign w:val="bottom"/>
          </w:tcPr>
          <w:p w14:paraId="3EC27BA5" w14:textId="77777777" w:rsidR="00B62AD6" w:rsidRPr="009D719B" w:rsidRDefault="00B62AD6" w:rsidP="003F7AAE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color w:val="FF0000"/>
                <w:lang w:val="sr-Latn-RS"/>
              </w:rPr>
            </w:pPr>
          </w:p>
        </w:tc>
        <w:tc>
          <w:tcPr>
            <w:tcW w:w="1699" w:type="dxa"/>
            <w:vAlign w:val="bottom"/>
          </w:tcPr>
          <w:p w14:paraId="460E45ED" w14:textId="77777777" w:rsidR="00B62AD6" w:rsidRPr="009D719B" w:rsidRDefault="00B62AD6" w:rsidP="003F7AAE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lang w:val="sr-Latn-RS"/>
              </w:rPr>
            </w:pPr>
          </w:p>
        </w:tc>
        <w:tc>
          <w:tcPr>
            <w:tcW w:w="1699" w:type="dxa"/>
            <w:vAlign w:val="bottom"/>
          </w:tcPr>
          <w:p w14:paraId="2C9D7EE6" w14:textId="77777777" w:rsidR="00B62AD6" w:rsidRPr="009D719B" w:rsidRDefault="00B62AD6" w:rsidP="003F7AAE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color w:val="FF0000"/>
                <w:lang w:val="sr-Latn-RS"/>
              </w:rPr>
            </w:pPr>
          </w:p>
        </w:tc>
        <w:tc>
          <w:tcPr>
            <w:tcW w:w="1699" w:type="dxa"/>
            <w:vAlign w:val="bottom"/>
          </w:tcPr>
          <w:p w14:paraId="311A0350" w14:textId="77777777" w:rsidR="00B62AD6" w:rsidRPr="009D719B" w:rsidRDefault="00B62AD6" w:rsidP="003F7AAE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lang w:val="sr-Latn-RS"/>
              </w:rPr>
            </w:pPr>
          </w:p>
        </w:tc>
        <w:tc>
          <w:tcPr>
            <w:tcW w:w="1699" w:type="dxa"/>
            <w:vAlign w:val="bottom"/>
          </w:tcPr>
          <w:p w14:paraId="4DFDF206" w14:textId="77777777" w:rsidR="00B62AD6" w:rsidRPr="009D719B" w:rsidRDefault="00B62AD6" w:rsidP="00B62AD6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-Latn-RS"/>
              </w:rPr>
            </w:pPr>
          </w:p>
        </w:tc>
      </w:tr>
    </w:tbl>
    <w:p w14:paraId="3BD8AFE2" w14:textId="5EDBD1D5" w:rsidR="0006797D" w:rsidRPr="009D719B" w:rsidRDefault="0006797D" w:rsidP="00592E3D">
      <w:pPr>
        <w:rPr>
          <w:rFonts w:ascii="Times New Roman" w:eastAsia="Times New Roman" w:hAnsi="Times New Roman" w:cs="Times New Roman"/>
          <w:b/>
          <w:color w:val="FF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086"/>
        <w:gridCol w:w="810"/>
        <w:gridCol w:w="1056"/>
        <w:gridCol w:w="544"/>
        <w:gridCol w:w="1260"/>
      </w:tblGrid>
      <w:tr w:rsidR="00B62AD6" w:rsidRPr="009D719B" w14:paraId="5B4D536D" w14:textId="77777777" w:rsidTr="00B577AF">
        <w:trPr>
          <w:jc w:val="center"/>
        </w:trPr>
        <w:tc>
          <w:tcPr>
            <w:tcW w:w="1530" w:type="dxa"/>
            <w:vAlign w:val="bottom"/>
          </w:tcPr>
          <w:p w14:paraId="15EDCAC8" w14:textId="77777777" w:rsidR="00B62AD6" w:rsidRPr="009D719B" w:rsidRDefault="00B62AD6" w:rsidP="002B799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lang w:val="sr-Latn-RS"/>
              </w:rPr>
              <w:t>женски пол:</w:t>
            </w:r>
          </w:p>
        </w:tc>
        <w:tc>
          <w:tcPr>
            <w:tcW w:w="1086" w:type="dxa"/>
            <w:vAlign w:val="bottom"/>
          </w:tcPr>
          <w:p w14:paraId="5E89152C" w14:textId="56786989" w:rsidR="00B62AD6" w:rsidRPr="009D719B" w:rsidRDefault="00B62AD6" w:rsidP="00B577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Cs/>
                <w:noProof/>
                <w:lang w:val="sr-Latn-RS"/>
              </w:rPr>
              <w:t>_______</w:t>
            </w:r>
          </w:p>
        </w:tc>
        <w:tc>
          <w:tcPr>
            <w:tcW w:w="810" w:type="dxa"/>
            <w:vAlign w:val="bottom"/>
          </w:tcPr>
          <w:p w14:paraId="4BFE33DE" w14:textId="77777777" w:rsidR="00B62AD6" w:rsidRPr="009D719B" w:rsidRDefault="00B62AD6" w:rsidP="00B577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lang w:val="sr-Latn-RS"/>
              </w:rPr>
              <w:t>+</w:t>
            </w:r>
          </w:p>
        </w:tc>
        <w:tc>
          <w:tcPr>
            <w:tcW w:w="1056" w:type="dxa"/>
            <w:vAlign w:val="bottom"/>
          </w:tcPr>
          <w:p w14:paraId="7218A14A" w14:textId="77777777" w:rsidR="00B62AD6" w:rsidRPr="009D719B" w:rsidRDefault="00B62AD6" w:rsidP="00B577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Cs/>
                <w:noProof/>
                <w:lang w:val="sr-Latn-RS"/>
              </w:rPr>
              <w:t>_______</w:t>
            </w:r>
          </w:p>
        </w:tc>
        <w:tc>
          <w:tcPr>
            <w:tcW w:w="544" w:type="dxa"/>
            <w:vAlign w:val="bottom"/>
          </w:tcPr>
          <w:p w14:paraId="35F08553" w14:textId="77777777" w:rsidR="00B62AD6" w:rsidRPr="009D719B" w:rsidRDefault="00B62AD6" w:rsidP="00B577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lang w:val="sr-Latn-RS"/>
              </w:rPr>
              <w:t>=</w:t>
            </w:r>
          </w:p>
        </w:tc>
        <w:tc>
          <w:tcPr>
            <w:tcW w:w="1260" w:type="dxa"/>
            <w:vAlign w:val="bottom"/>
          </w:tcPr>
          <w:p w14:paraId="67379B4A" w14:textId="77777777" w:rsidR="00B62AD6" w:rsidRPr="009D719B" w:rsidRDefault="00B62AD6" w:rsidP="00B577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noProof/>
                <w:lang w:val="sr-Latn-RS"/>
              </w:rPr>
              <w:t>_______</w:t>
            </w:r>
          </w:p>
        </w:tc>
      </w:tr>
      <w:tr w:rsidR="00B62AD6" w:rsidRPr="009D719B" w14:paraId="4BD7758F" w14:textId="77777777" w:rsidTr="00B577AF">
        <w:trPr>
          <w:jc w:val="center"/>
        </w:trPr>
        <w:tc>
          <w:tcPr>
            <w:tcW w:w="1530" w:type="dxa"/>
            <w:vAlign w:val="bottom"/>
          </w:tcPr>
          <w:p w14:paraId="40866BDE" w14:textId="77777777" w:rsidR="00B62AD6" w:rsidRPr="009D719B" w:rsidRDefault="00B62AD6" w:rsidP="002B799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noProof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lang w:val="sr-Latn-RS"/>
              </w:rPr>
              <w:t>мушки пол:</w:t>
            </w:r>
          </w:p>
        </w:tc>
        <w:tc>
          <w:tcPr>
            <w:tcW w:w="1086" w:type="dxa"/>
            <w:vAlign w:val="bottom"/>
          </w:tcPr>
          <w:p w14:paraId="7FE4F35E" w14:textId="64759DAF" w:rsidR="00B62AD6" w:rsidRPr="009D719B" w:rsidRDefault="00B62AD6" w:rsidP="00B577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Cs/>
                <w:noProof/>
                <w:lang w:val="sr-Latn-RS"/>
              </w:rPr>
              <w:t>_______</w:t>
            </w:r>
          </w:p>
        </w:tc>
        <w:tc>
          <w:tcPr>
            <w:tcW w:w="810" w:type="dxa"/>
            <w:vAlign w:val="bottom"/>
          </w:tcPr>
          <w:p w14:paraId="0D59678B" w14:textId="77777777" w:rsidR="00B62AD6" w:rsidRPr="009D719B" w:rsidRDefault="00B62AD6" w:rsidP="00B577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lang w:val="sr-Latn-RS"/>
              </w:rPr>
              <w:t>+</w:t>
            </w:r>
          </w:p>
        </w:tc>
        <w:tc>
          <w:tcPr>
            <w:tcW w:w="1056" w:type="dxa"/>
            <w:vAlign w:val="bottom"/>
          </w:tcPr>
          <w:p w14:paraId="39E605DB" w14:textId="77777777" w:rsidR="00B62AD6" w:rsidRPr="009D719B" w:rsidRDefault="00B62AD6" w:rsidP="00B577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Cs/>
                <w:noProof/>
                <w:lang w:val="sr-Latn-RS"/>
              </w:rPr>
              <w:t>_______</w:t>
            </w:r>
          </w:p>
        </w:tc>
        <w:tc>
          <w:tcPr>
            <w:tcW w:w="544" w:type="dxa"/>
            <w:vAlign w:val="bottom"/>
          </w:tcPr>
          <w:p w14:paraId="487B6B8A" w14:textId="77777777" w:rsidR="00B62AD6" w:rsidRPr="009D719B" w:rsidRDefault="00B62AD6" w:rsidP="00B577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lang w:val="sr-Latn-RS"/>
              </w:rPr>
              <w:t>=</w:t>
            </w:r>
          </w:p>
        </w:tc>
        <w:tc>
          <w:tcPr>
            <w:tcW w:w="1260" w:type="dxa"/>
            <w:vAlign w:val="bottom"/>
          </w:tcPr>
          <w:p w14:paraId="41D963D3" w14:textId="77777777" w:rsidR="00B62AD6" w:rsidRPr="009D719B" w:rsidRDefault="00B62AD6" w:rsidP="00B577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noProof/>
                <w:lang w:val="sr-Latn-RS"/>
              </w:rPr>
              <w:t>_______</w:t>
            </w:r>
          </w:p>
        </w:tc>
      </w:tr>
    </w:tbl>
    <w:p w14:paraId="0D73CA05" w14:textId="39A7B525" w:rsidR="00537586" w:rsidRPr="009D719B" w:rsidRDefault="00537586" w:rsidP="00537586">
      <w:pPr>
        <w:rPr>
          <w:rFonts w:ascii="Times New Roman" w:hAnsi="Times New Roman" w:cs="Times New Roman"/>
          <w:b/>
          <w:bCs/>
          <w:color w:val="FF0000"/>
        </w:rPr>
      </w:pPr>
    </w:p>
    <w:p w14:paraId="3174166E" w14:textId="35AB7FFC" w:rsidR="0063709C" w:rsidRPr="009D719B" w:rsidRDefault="002B7999" w:rsidP="00BE0732">
      <w:pPr>
        <w:spacing w:after="240"/>
        <w:rPr>
          <w:rFonts w:ascii="Times New Roman" w:hAnsi="Times New Roman" w:cs="Times New Roman"/>
          <w:b/>
          <w:bCs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51AE250F" wp14:editId="30939C17">
                <wp:simplePos x="0" y="0"/>
                <wp:positionH relativeFrom="page">
                  <wp:align>right</wp:align>
                </wp:positionH>
                <wp:positionV relativeFrom="paragraph">
                  <wp:posOffset>11430</wp:posOffset>
                </wp:positionV>
                <wp:extent cx="708660" cy="34290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111DD" w14:textId="188AE4CB" w:rsidR="002B7999" w:rsidRPr="004E51CD" w:rsidRDefault="002B7999" w:rsidP="002B799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E250F" id="Text Box 26" o:spid="_x0000_s1034" type="#_x0000_t202" style="position:absolute;margin-left:4.6pt;margin-top:.9pt;width:55.8pt;height:27pt;z-index:2517780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+y2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RaUGK5wR69&#10;yCGSdzAQNKE+vQs1hj07DIwD2rHPmWtwTyC+B2LhvuN2J++8h76TvMH6pimzuEodcUIC2fafoMF3&#10;+D5CBhpab5J4KAdBdOzT8dKbVItA4025XCzQI9D1dlatyty7gtfnZOdD/CDBkHRg1GPrMzg/PIWY&#10;iuH1OSS9ZeFRaZ3bry3pGV3Nq3lOuPIYFXE6tTKMLsu0xnlJHN/bJidHrvR4xge0PZFOPEfGcdgO&#10;Wd/ZWcstNEdUwcM4jPh58NCB/0lJj4PIaPix515Soj9aVHI1nc3S5ObLbH5T4cVfe7bXHm4FQjEa&#10;KRmP9zFP+0j5DhVvVVYjtWas5FQyDlgW6fQZ0gRf33PU7y+7+QUAAP//AwBQSwMEFAAGAAgAAAAh&#10;AOb3g+DZAAAABQEAAA8AAABkcnMvZG93bnJldi54bWxMj81OwzAQhO9IvIO1SNyoHUSqNmRTIRBX&#10;EOVH6s2Nt0lEvI5itwlvz/YEx50ZzXxbbmbfqxONsQuMkC0MKOI6uI4bhI/355sVqJgsO9sHJoQf&#10;irCpLi9KW7gw8RudtqlRUsKxsAhtSkOhdaxb8jYuwkAs3iGM3iY5x0a70U5S7nt9a8xSe9uxLLR2&#10;oMeW6u/t0SN8vhx2X3fmtXny+TCF2Wj2a414fTU/3INKNKe/MJzxBR0qYdqHI7uoegR5JIkq+Gcz&#10;y5ag9gh5vgJdlfo/ffULAAD//wMAUEsBAi0AFAAGAAgAAAAhALaDOJL+AAAA4QEAABMAAAAAAAAA&#10;AAAAAAAAAAAAAFtDb250ZW50X1R5cGVzXS54bWxQSwECLQAUAAYACAAAACEAOP0h/9YAAACUAQAA&#10;CwAAAAAAAAAAAAAAAAAvAQAAX3JlbHMvLnJlbHNQSwECLQAUAAYACAAAACEAoPvstg0CAAD6AwAA&#10;DgAAAAAAAAAAAAAAAAAuAgAAZHJzL2Uyb0RvYy54bWxQSwECLQAUAAYACAAAACEA5veD4NkAAAAF&#10;AQAADwAAAAAAAAAAAAAAAABnBAAAZHJzL2Rvd25yZXYueG1sUEsFBgAAAAAEAAQA8wAAAG0FAAAA&#10;AA==&#10;" filled="f" stroked="f">
                <v:textbox>
                  <w:txbxContent>
                    <w:p w14:paraId="3F3111DD" w14:textId="188AE4CB" w:rsidR="002B7999" w:rsidRPr="004E51CD" w:rsidRDefault="002B7999" w:rsidP="002B799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B6E57"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72C22E89" wp14:editId="0359B952">
                <wp:simplePos x="0" y="0"/>
                <wp:positionH relativeFrom="column">
                  <wp:posOffset>6182897</wp:posOffset>
                </wp:positionH>
                <wp:positionV relativeFrom="paragraph">
                  <wp:posOffset>59028</wp:posOffset>
                </wp:positionV>
                <wp:extent cx="485775" cy="140462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65B59" w14:textId="4CAF1D0D" w:rsidR="00537586" w:rsidRPr="004E51CD" w:rsidRDefault="00537586" w:rsidP="005375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22E89" id="_x0000_s1035" type="#_x0000_t202" style="position:absolute;margin-left:486.85pt;margin-top:4.65pt;width:38.25pt;height:110.6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yl+DgIAAPkDAAAOAAAAZHJzL2Uyb0RvYy54bWysU11v2yAUfZ+0/4B4X+xETpNaIVXXLtOk&#10;7kNq9wMIxjEacBmQ2Nmv3wWnabS+VfODBdx7D+ece1ndDEaTg/RBgWV0OikpkVZAo+yO0Z9Pmw9L&#10;SkLktuEarGT0KAO9Wb9/t+pdLWfQgW6kJwhiQ907RrsYXV0UQXTS8DABJy0GW/CGR9z6XdF43iO6&#10;0cWsLK+KHnzjPAgZAp7ej0G6zvhtK0X83rZBRqIZRW4x/33+b9O/WK94vfPcdUqcaPA3sDBcWbz0&#10;DHXPIyd7r15BGSU8BGjjRIApoG2VkFkDqpmW/6h57LiTWQuaE9zZpvD/YMW3ww9PVMPonBLLDbbo&#10;SQ6RfISBzJI7vQs1Jj06TIsDHmOXs9LgHkD8CsTCXcftTt56D30neYPspqmyuCgdcUIC2fZfocFr&#10;+D5CBhpab5J1aAZBdOzS8dyZREXgYbWcLxbIUGBoWpXV1Sy3ruD1c7XzIX6WYEhaMOqx8xmdHx5C&#10;TGx4/ZySLrOwUVrn7mtLekav57N5LriIGBVxOLUyjC7L9I3jkkR+sk0ujlzpcY0XaHtSnYSOkuOw&#10;HU72Yn5yZAvNEW3wMM4ivh1cdOD/UNLjHDIafu+5l5ToLxatvJ5WVRrcvKnmCxRO/GVkexnhViAU&#10;o5GScXkX87AnycHdouUbld14YXKijPOVTTq9hTTAl/uc9fJi138BAAD//wMAUEsDBBQABgAIAAAA&#10;IQCiKa+E3gAAAAoBAAAPAAAAZHJzL2Rvd25yZXYueG1sTI/NTsMwEITvSLyDtUjcqN1EoTSNU1X8&#10;SBy4UMJ9Gy9JRLyOYrdJ3x73RG+zmtHMt8V2tr040eg7xxqWCwWCuHam40ZD9fX28ATCB2SDvWPS&#10;cCYP2/L2psDcuIk/6bQPjYgl7HPU0IYw5FL6uiWLfuEG4uj9uNFiiOfYSDPiFMttLxOlHqXFjuNC&#10;iwM9t1T/7o9WQwhmtzxXr9a/f88fL1Or6gwrre/v5t0GRKA5/Ifhgh/RoYxMB3dk40WvYb1KVzEa&#10;RQri4qtMJSAOGpJUZSDLQl6/UP4BAAD//wMAUEsBAi0AFAAGAAgAAAAhALaDOJL+AAAA4QEAABMA&#10;AAAAAAAAAAAAAAAAAAAAAFtDb250ZW50X1R5cGVzXS54bWxQSwECLQAUAAYACAAAACEAOP0h/9YA&#10;AACUAQAACwAAAAAAAAAAAAAAAAAvAQAAX3JlbHMvLnJlbHNQSwECLQAUAAYACAAAACEAPtcpfg4C&#10;AAD5AwAADgAAAAAAAAAAAAAAAAAuAgAAZHJzL2Uyb0RvYy54bWxQSwECLQAUAAYACAAAACEAoimv&#10;hN4AAAAKAQAADwAAAAAAAAAAAAAAAABoBAAAZHJzL2Rvd25yZXYueG1sUEsFBgAAAAAEAAQA8wAA&#10;AHMFAAAAAA==&#10;" filled="f" stroked="f">
                <v:textbox style="mso-fit-shape-to-text:t">
                  <w:txbxContent>
                    <w:p w14:paraId="0D565B59" w14:textId="4CAF1D0D" w:rsidR="00537586" w:rsidRPr="004E51CD" w:rsidRDefault="00537586" w:rsidP="0053758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7F2C" w:rsidRPr="009D719B">
        <w:rPr>
          <w:rFonts w:ascii="Times New Roman" w:hAnsi="Times New Roman" w:cs="Times New Roman"/>
          <w:b/>
          <w:bCs/>
          <w:color w:val="000000" w:themeColor="text1"/>
        </w:rPr>
        <w:t>2</w:t>
      </w:r>
      <w:r w:rsidR="00EB0EA8" w:rsidRPr="009D719B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63709C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Од наведених тврдњи само </w:t>
      </w:r>
      <w:r w:rsidR="009F09BF" w:rsidRPr="009D719B">
        <w:rPr>
          <w:rFonts w:ascii="Times New Roman" w:hAnsi="Times New Roman" w:cs="Times New Roman"/>
          <w:b/>
          <w:bCs/>
          <w:color w:val="000000" w:themeColor="text1"/>
        </w:rPr>
        <w:t>три</w:t>
      </w:r>
      <w:r w:rsidR="0063709C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су тачне. </w:t>
      </w:r>
      <w:r w:rsidR="00843CBC" w:rsidRPr="009D719B">
        <w:rPr>
          <w:rFonts w:ascii="Times New Roman" w:hAnsi="Times New Roman" w:cs="Times New Roman"/>
          <w:b/>
          <w:bCs/>
          <w:color w:val="000000" w:themeColor="text1"/>
        </w:rPr>
        <w:t>З</w:t>
      </w:r>
      <w:r w:rsidR="0063709C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аокружи </w:t>
      </w:r>
      <w:r w:rsidR="009D719B" w:rsidRPr="009D719B">
        <w:rPr>
          <w:rFonts w:ascii="Times New Roman" w:hAnsi="Times New Roman" w:cs="Times New Roman"/>
          <w:b/>
          <w:bCs/>
          <w:color w:val="000000" w:themeColor="text1"/>
        </w:rPr>
        <w:t>слов</w:t>
      </w:r>
      <w:r w:rsidR="009D719B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</w:t>
      </w:r>
      <w:r w:rsidR="009D719B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63709C" w:rsidRPr="009D719B">
        <w:rPr>
          <w:rFonts w:ascii="Times New Roman" w:hAnsi="Times New Roman" w:cs="Times New Roman"/>
          <w:b/>
          <w:bCs/>
          <w:color w:val="000000" w:themeColor="text1"/>
        </w:rPr>
        <w:t>испред њих.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9072"/>
      </w:tblGrid>
      <w:tr w:rsidR="00CE3AF3" w:rsidRPr="009D719B" w14:paraId="2752C0FD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5B879640" w14:textId="138B5C40" w:rsidR="00537586" w:rsidRPr="009D719B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lang w:val="sr-Latn-RS"/>
              </w:rPr>
              <w:t>а)</w:t>
            </w:r>
          </w:p>
        </w:tc>
        <w:tc>
          <w:tcPr>
            <w:tcW w:w="9072" w:type="dxa"/>
            <w:vAlign w:val="center"/>
          </w:tcPr>
          <w:p w14:paraId="7B9BE951" w14:textId="04F55CA0" w:rsidR="00537586" w:rsidRPr="009D719B" w:rsidRDefault="00BA520C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Адолесценција почиње пубертетом</w:t>
            </w:r>
            <w:r w:rsidR="009D719B"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 када долази до појачане функције полних хормона.</w:t>
            </w:r>
          </w:p>
        </w:tc>
      </w:tr>
      <w:tr w:rsidR="00CE3AF3" w:rsidRPr="009D719B" w14:paraId="4E1A63F4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2CC2676E" w14:textId="29D5573E" w:rsidR="00537586" w:rsidRPr="009D719B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б)</w:t>
            </w:r>
          </w:p>
        </w:tc>
        <w:tc>
          <w:tcPr>
            <w:tcW w:w="9072" w:type="dxa"/>
            <w:vAlign w:val="center"/>
          </w:tcPr>
          <w:p w14:paraId="39069F4F" w14:textId="2132CFF2" w:rsidR="00537586" w:rsidRPr="009D719B" w:rsidRDefault="00BA520C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Пубертет и адолесценција су различити називи за исто животно доба.</w:t>
            </w:r>
          </w:p>
        </w:tc>
      </w:tr>
      <w:tr w:rsidR="00CE3AF3" w:rsidRPr="009D719B" w14:paraId="0BB22320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657961B4" w14:textId="66AC53A9" w:rsidR="00537586" w:rsidRPr="009D719B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в)</w:t>
            </w:r>
          </w:p>
        </w:tc>
        <w:tc>
          <w:tcPr>
            <w:tcW w:w="9072" w:type="dxa"/>
            <w:vAlign w:val="center"/>
          </w:tcPr>
          <w:p w14:paraId="7CA61CF7" w14:textId="1BFC0009" w:rsidR="00537586" w:rsidRPr="009D719B" w:rsidRDefault="00BA520C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Интензитет синтезе полних хормона се не мења током живота.</w:t>
            </w:r>
          </w:p>
        </w:tc>
      </w:tr>
      <w:tr w:rsidR="00CE3AF3" w:rsidRPr="009D719B" w14:paraId="481E5098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4BFA2B9C" w14:textId="13DD0A2C" w:rsidR="00537586" w:rsidRPr="009D719B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lang w:val="sr-Latn-RS"/>
              </w:rPr>
              <w:t>г)</w:t>
            </w:r>
          </w:p>
        </w:tc>
        <w:tc>
          <w:tcPr>
            <w:tcW w:w="9072" w:type="dxa"/>
            <w:vAlign w:val="center"/>
          </w:tcPr>
          <w:p w14:paraId="5767E739" w14:textId="0F59B7D9" w:rsidR="00537586" w:rsidRPr="009D719B" w:rsidRDefault="00BA520C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На активности по</w:t>
            </w:r>
            <w:r w:rsidR="009D3B81"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л</w:t>
            </w: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них хормона утичу хормони хипофизе.</w:t>
            </w:r>
          </w:p>
        </w:tc>
      </w:tr>
      <w:tr w:rsidR="00CE3AF3" w:rsidRPr="009D719B" w14:paraId="3B7A8C2D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4E06BDB8" w14:textId="7A76D5D5" w:rsidR="00537586" w:rsidRPr="009D719B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д)</w:t>
            </w:r>
          </w:p>
        </w:tc>
        <w:tc>
          <w:tcPr>
            <w:tcW w:w="9072" w:type="dxa"/>
            <w:vAlign w:val="center"/>
          </w:tcPr>
          <w:p w14:paraId="73A92843" w14:textId="6C734659" w:rsidR="00537586" w:rsidRPr="009D719B" w:rsidRDefault="00BA520C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Производња тестостерона је најинтензивнија </w:t>
            </w:r>
            <w:r w:rsidR="009F09BF"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око 40. године.</w:t>
            </w:r>
          </w:p>
        </w:tc>
      </w:tr>
      <w:tr w:rsidR="009F09BF" w:rsidRPr="009D719B" w14:paraId="364ABFE0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1737D944" w14:textId="13B74F23" w:rsidR="009F09BF" w:rsidRPr="009D719B" w:rsidRDefault="009F09BF" w:rsidP="00537586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lang w:val="sr-Latn-RS"/>
              </w:rPr>
              <w:t>ђ)</w:t>
            </w:r>
          </w:p>
        </w:tc>
        <w:tc>
          <w:tcPr>
            <w:tcW w:w="9072" w:type="dxa"/>
            <w:vAlign w:val="center"/>
          </w:tcPr>
          <w:p w14:paraId="5496BFD9" w14:textId="2673274D" w:rsidR="009F09BF" w:rsidRPr="009D719B" w:rsidRDefault="009F09BF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После 45. године живота знатно се смањују функције тестиса и покретљивост сперматозоида.</w:t>
            </w:r>
          </w:p>
        </w:tc>
      </w:tr>
    </w:tbl>
    <w:p w14:paraId="3607ACF0" w14:textId="614A7DC2" w:rsidR="00537586" w:rsidRPr="009D719B" w:rsidRDefault="00537586" w:rsidP="00FA34E9">
      <w:pPr>
        <w:rPr>
          <w:rFonts w:ascii="Times New Roman" w:eastAsia="Times New Roman" w:hAnsi="Times New Roman" w:cs="Times New Roman"/>
          <w:color w:val="FF0000"/>
        </w:rPr>
      </w:pPr>
    </w:p>
    <w:p w14:paraId="4F87FE4E" w14:textId="4724867F" w:rsidR="002B7999" w:rsidRPr="009D719B" w:rsidRDefault="002B7999" w:rsidP="002B7999">
      <w:pPr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77C753EB" wp14:editId="21210431">
                <wp:simplePos x="0" y="0"/>
                <wp:positionH relativeFrom="page">
                  <wp:align>right</wp:align>
                </wp:positionH>
                <wp:positionV relativeFrom="paragraph">
                  <wp:posOffset>3810</wp:posOffset>
                </wp:positionV>
                <wp:extent cx="708660" cy="34290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EA63F" w14:textId="77777777" w:rsidR="002B7999" w:rsidRPr="004E51CD" w:rsidRDefault="002B7999" w:rsidP="002B799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753EB" id="Text Box 27" o:spid="_x0000_s1036" type="#_x0000_t202" style="position:absolute;margin-left:4.6pt;margin-top:.3pt;width:55.8pt;height:27pt;z-index:2517800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At/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S6ocRygz16&#10;kUMk72AgaEJ9ehdqDHt2GBgHtGOfM9fgnkB8D8TCfcftTt55D30neYP1TVNmcZU64oQEsu0/QYPv&#10;8H2EDDS03iTxUA6C6Nin46U3qRaBxptyuVigR6Dr7axalbl3Ba/Pyc6H+EGCIenAqMfWZ3B+eAox&#10;FcPrc0h6y8Kj0jq3X1vSM7qaV/OccOUxKuJ0amUYXZZpjfOSOL63TU6OXOnxjA9oeyKdeI6M47Ad&#10;sr6Ls5ZbaI6ogodxGPHz4KED/5OSHgeR0fBjz72kRH+0qORqOpulyc2X2fymwou/9myvPdwKhGI0&#10;UjIe72Oe9pHyHSreqqxGas1YyalkHLAs0ukzpAm+vueo31928wsAAP//AwBQSwMEFAAGAAgAAAAh&#10;AOy/dm3ZAAAABAEAAA8AAABkcnMvZG93bnJldi54bWxMj81OwzAQhO9IvIO1SNzoOqiNIM2mQiCu&#10;IMqP1Jsbb5OIeB3FbhPeHvcEtx3NaObbcjO7Xp14DJ0XgmyhQbHU3nbSEHy8P9/cgQrRiDW9Fyb4&#10;4QCb6vKiNIX1k7zxaRsblUokFIagjXEoEEPdsjNh4QeW5B386ExMcmzQjmZK5a7HW61zdKaTtNCa&#10;gR9brr+3R0fw+XLYfS31a/PkVsPkZ43i7pHo+mp+WIOKPMe/MJzxEzpUiWnvj2KD6gnSI5EgB3X2&#10;siwde4LVMgesSvwPX/0CAAD//wMAUEsBAi0AFAAGAAgAAAAhALaDOJL+AAAA4QEAABMAAAAAAAAA&#10;AAAAAAAAAAAAAFtDb250ZW50X1R5cGVzXS54bWxQSwECLQAUAAYACAAAACEAOP0h/9YAAACUAQAA&#10;CwAAAAAAAAAAAAAAAAAvAQAAX3JlbHMvLnJlbHNQSwECLQAUAAYACAAAACEAiKALfw0CAAD6AwAA&#10;DgAAAAAAAAAAAAAAAAAuAgAAZHJzL2Uyb0RvYy54bWxQSwECLQAUAAYACAAAACEA7L92bdkAAAAE&#10;AQAADwAAAAAAAAAAAAAAAABnBAAAZHJzL2Rvd25yZXYueG1sUEsFBgAAAAAEAAQA8wAAAG0FAAAA&#10;AA==&#10;" filled="f" stroked="f">
                <v:textbox>
                  <w:txbxContent>
                    <w:p w14:paraId="3ABEA63F" w14:textId="77777777" w:rsidR="002B7999" w:rsidRPr="004E51CD" w:rsidRDefault="002B7999" w:rsidP="002B799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CCCC078" w14:textId="13C2635E" w:rsidR="00BE0732" w:rsidRPr="009D719B" w:rsidRDefault="003B4E34" w:rsidP="002B7999">
      <w:pPr>
        <w:rPr>
          <w:rFonts w:ascii="Times New Roman" w:eastAsia="Times New Roman" w:hAnsi="Times New Roman" w:cs="Times New Roman"/>
          <w:color w:val="FF0000"/>
        </w:rPr>
      </w:pPr>
      <w:r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>3</w:t>
      </w:r>
      <w:r w:rsidR="00FA34E9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. </w:t>
      </w:r>
      <w:r w:rsidR="00BE0732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Наведене појмове разврстај у табелу поред </w:t>
      </w:r>
      <w:r w:rsidR="009D719B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>одговарајућ</w:t>
      </w:r>
      <w:r w:rsidR="009D719B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их</w:t>
      </w:r>
      <w:r w:rsidR="009D719B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00BE0732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>описа</w:t>
      </w:r>
      <w:r w:rsidR="002B7999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>.</w:t>
      </w:r>
    </w:p>
    <w:p w14:paraId="7BA7BF21" w14:textId="77777777" w:rsidR="00CA0553" w:rsidRPr="009D719B" w:rsidRDefault="00CA0553" w:rsidP="00FA34E9">
      <w:pPr>
        <w:tabs>
          <w:tab w:val="left" w:pos="4193"/>
        </w:tabs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FE9B5FE" w14:textId="27C70EFC" w:rsidR="00FA34E9" w:rsidRPr="009D719B" w:rsidRDefault="00442F69" w:rsidP="00850B17">
      <w:pPr>
        <w:spacing w:after="24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color w:val="000000" w:themeColor="text1"/>
        </w:rPr>
        <w:t>р</w:t>
      </w:r>
      <w:r w:rsidR="009F09BF" w:rsidRPr="009D719B">
        <w:rPr>
          <w:rFonts w:ascii="Times New Roman" w:eastAsia="Times New Roman" w:hAnsi="Times New Roman" w:cs="Times New Roman"/>
          <w:color w:val="000000" w:themeColor="text1"/>
        </w:rPr>
        <w:t>одна припадност</w:t>
      </w:r>
      <w:r w:rsidR="00D37400" w:rsidRPr="009D719B">
        <w:rPr>
          <w:rFonts w:ascii="Times New Roman" w:eastAsia="Times New Roman" w:hAnsi="Times New Roman" w:cs="Times New Roman"/>
          <w:color w:val="000000" w:themeColor="text1"/>
        </w:rPr>
        <w:t xml:space="preserve"> /</w:t>
      </w:r>
      <w:r w:rsidR="00CA0553" w:rsidRPr="009D719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9D719B">
        <w:rPr>
          <w:rFonts w:ascii="Times New Roman" w:eastAsia="Times New Roman" w:hAnsi="Times New Roman" w:cs="Times New Roman"/>
          <w:color w:val="000000" w:themeColor="text1"/>
        </w:rPr>
        <w:t>п</w:t>
      </w:r>
      <w:r w:rsidR="009F09BF" w:rsidRPr="009D719B">
        <w:rPr>
          <w:rFonts w:ascii="Times New Roman" w:eastAsia="Times New Roman" w:hAnsi="Times New Roman" w:cs="Times New Roman"/>
          <w:color w:val="000000" w:themeColor="text1"/>
        </w:rPr>
        <w:t>олна припадност</w:t>
      </w:r>
      <w:r w:rsidR="00CA0553" w:rsidRPr="009D719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37400" w:rsidRPr="009D719B">
        <w:rPr>
          <w:rFonts w:ascii="Times New Roman" w:eastAsia="Times New Roman" w:hAnsi="Times New Roman" w:cs="Times New Roman"/>
          <w:color w:val="000000" w:themeColor="text1"/>
        </w:rPr>
        <w:t>/</w:t>
      </w:r>
      <w:r w:rsidR="002B7999" w:rsidRPr="009D719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9D719B">
        <w:rPr>
          <w:rFonts w:ascii="Times New Roman" w:eastAsia="Times New Roman" w:hAnsi="Times New Roman" w:cs="Times New Roman"/>
          <w:color w:val="000000" w:themeColor="text1"/>
        </w:rPr>
        <w:t>а</w:t>
      </w:r>
      <w:r w:rsidR="009F09BF" w:rsidRPr="009D719B">
        <w:rPr>
          <w:rFonts w:ascii="Times New Roman" w:eastAsia="Times New Roman" w:hAnsi="Times New Roman" w:cs="Times New Roman"/>
          <w:color w:val="000000" w:themeColor="text1"/>
        </w:rPr>
        <w:t>ндропауза</w:t>
      </w:r>
      <w:r w:rsidR="00CA0553" w:rsidRPr="009D719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37400" w:rsidRPr="009D719B">
        <w:rPr>
          <w:rFonts w:ascii="Times New Roman" w:eastAsia="Times New Roman" w:hAnsi="Times New Roman" w:cs="Times New Roman"/>
          <w:color w:val="000000" w:themeColor="text1"/>
        </w:rPr>
        <w:t xml:space="preserve">/ </w:t>
      </w:r>
      <w:r w:rsidRPr="009D719B">
        <w:rPr>
          <w:rFonts w:ascii="Times New Roman" w:eastAsia="Times New Roman" w:hAnsi="Times New Roman" w:cs="Times New Roman"/>
          <w:color w:val="000000" w:themeColor="text1"/>
        </w:rPr>
        <w:t>п</w:t>
      </w:r>
      <w:r w:rsidR="0006797D" w:rsidRPr="009D719B">
        <w:rPr>
          <w:rFonts w:ascii="Times New Roman" w:eastAsia="Times New Roman" w:hAnsi="Times New Roman" w:cs="Times New Roman"/>
          <w:color w:val="000000" w:themeColor="text1"/>
        </w:rPr>
        <w:t>сихичко сазревање</w:t>
      </w:r>
      <w:r w:rsidR="00CA0553" w:rsidRPr="009D719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37400" w:rsidRPr="009D719B">
        <w:rPr>
          <w:rFonts w:ascii="Times New Roman" w:eastAsia="Times New Roman" w:hAnsi="Times New Roman" w:cs="Times New Roman"/>
          <w:color w:val="000000" w:themeColor="text1"/>
        </w:rPr>
        <w:t xml:space="preserve">/ </w:t>
      </w:r>
      <w:r w:rsidRPr="009D719B">
        <w:rPr>
          <w:rFonts w:ascii="Times New Roman" w:eastAsia="Times New Roman" w:hAnsi="Times New Roman" w:cs="Times New Roman"/>
          <w:color w:val="000000" w:themeColor="text1"/>
        </w:rPr>
        <w:t>м</w:t>
      </w:r>
      <w:r w:rsidR="0006797D" w:rsidRPr="009D719B">
        <w:rPr>
          <w:rFonts w:ascii="Times New Roman" w:eastAsia="Times New Roman" w:hAnsi="Times New Roman" w:cs="Times New Roman"/>
          <w:color w:val="000000" w:themeColor="text1"/>
        </w:rPr>
        <w:t>енопауза</w:t>
      </w:r>
      <w:r w:rsidR="00D37400" w:rsidRPr="009D719B">
        <w:rPr>
          <w:rFonts w:ascii="Times New Roman" w:eastAsia="Times New Roman" w:hAnsi="Times New Roman" w:cs="Times New Roman"/>
          <w:color w:val="000000" w:themeColor="text1"/>
        </w:rPr>
        <w:t xml:space="preserve"> / </w:t>
      </w:r>
      <w:r w:rsidRPr="009D719B">
        <w:rPr>
          <w:rFonts w:ascii="Times New Roman" w:eastAsia="Times New Roman" w:hAnsi="Times New Roman" w:cs="Times New Roman"/>
          <w:color w:val="000000" w:themeColor="text1"/>
        </w:rPr>
        <w:t>п</w:t>
      </w:r>
      <w:r w:rsidR="0006797D" w:rsidRPr="009D719B">
        <w:rPr>
          <w:rFonts w:ascii="Times New Roman" w:eastAsia="Times New Roman" w:hAnsi="Times New Roman" w:cs="Times New Roman"/>
          <w:color w:val="000000" w:themeColor="text1"/>
        </w:rPr>
        <w:t>олно сазревање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02"/>
        <w:gridCol w:w="7127"/>
        <w:gridCol w:w="2655"/>
      </w:tblGrid>
      <w:tr w:rsidR="0006797D" w:rsidRPr="009D719B" w14:paraId="7E3F757D" w14:textId="77777777" w:rsidTr="002B7999">
        <w:trPr>
          <w:trHeight w:val="262"/>
        </w:trPr>
        <w:tc>
          <w:tcPr>
            <w:tcW w:w="172" w:type="pct"/>
            <w:vAlign w:val="center"/>
          </w:tcPr>
          <w:p w14:paraId="4B36D078" w14:textId="77777777" w:rsidR="00BE0732" w:rsidRPr="009D719B" w:rsidRDefault="00BE0732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12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E861B1" w14:textId="1F201B7E" w:rsidR="00BE0732" w:rsidRPr="009D719B" w:rsidRDefault="001F1928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Опис</w:t>
            </w:r>
          </w:p>
        </w:tc>
        <w:tc>
          <w:tcPr>
            <w:tcW w:w="1316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86B76" w14:textId="6F155E31" w:rsidR="00BE0732" w:rsidRPr="009D719B" w:rsidRDefault="00BE0732" w:rsidP="00BE0732">
            <w:pPr>
              <w:tabs>
                <w:tab w:val="left" w:pos="419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Појам</w:t>
            </w:r>
          </w:p>
        </w:tc>
      </w:tr>
      <w:tr w:rsidR="008946A1" w:rsidRPr="009D719B" w14:paraId="2A0FC9C4" w14:textId="77777777" w:rsidTr="002B7999">
        <w:trPr>
          <w:trHeight w:val="262"/>
        </w:trPr>
        <w:tc>
          <w:tcPr>
            <w:tcW w:w="172" w:type="pct"/>
            <w:vAlign w:val="center"/>
          </w:tcPr>
          <w:p w14:paraId="33F7B082" w14:textId="77777777" w:rsidR="00FA34E9" w:rsidRPr="009D719B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а)</w:t>
            </w:r>
          </w:p>
        </w:tc>
        <w:tc>
          <w:tcPr>
            <w:tcW w:w="35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B3FE5" w14:textId="24DBD90C" w:rsidR="00FA34E9" w:rsidRPr="009D719B" w:rsidRDefault="009D719B" w:rsidP="009D719B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ж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ивотни </w:t>
            </w:r>
            <w:r w:rsidR="009F09BF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период код мушкараца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 којем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F09BF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долази до смањења функције полних жлезда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F17C6" w14:textId="42987CD0" w:rsidR="00FA34E9" w:rsidRPr="009D719B" w:rsidRDefault="00FA34E9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i/>
                <w:iCs/>
                <w:color w:val="FF0000"/>
              </w:rPr>
            </w:pPr>
          </w:p>
        </w:tc>
      </w:tr>
      <w:tr w:rsidR="008946A1" w:rsidRPr="009D719B" w14:paraId="5AF7CC3F" w14:textId="77777777" w:rsidTr="002B7999">
        <w:trPr>
          <w:trHeight w:val="262"/>
        </w:trPr>
        <w:tc>
          <w:tcPr>
            <w:tcW w:w="172" w:type="pct"/>
            <w:vAlign w:val="center"/>
          </w:tcPr>
          <w:p w14:paraId="3ABC3EF1" w14:textId="77777777" w:rsidR="00FA34E9" w:rsidRPr="009D719B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б)</w:t>
            </w:r>
          </w:p>
        </w:tc>
        <w:tc>
          <w:tcPr>
            <w:tcW w:w="35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77C1D" w14:textId="2F667A99" w:rsidR="00FA34E9" w:rsidRPr="009D719B" w:rsidRDefault="009D719B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с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убјективни </w:t>
            </w:r>
            <w:r w:rsidR="0006797D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осећај припадања или неприпадања одређеном полу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15933" w14:textId="6EF9148C" w:rsidR="00FA34E9" w:rsidRPr="009D719B" w:rsidRDefault="00FA34E9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i/>
                <w:iCs/>
                <w:color w:val="FF0000"/>
              </w:rPr>
            </w:pPr>
          </w:p>
        </w:tc>
      </w:tr>
      <w:tr w:rsidR="008946A1" w:rsidRPr="009D719B" w14:paraId="0FC88421" w14:textId="77777777" w:rsidTr="002B7999">
        <w:trPr>
          <w:trHeight w:val="262"/>
        </w:trPr>
        <w:tc>
          <w:tcPr>
            <w:tcW w:w="172" w:type="pct"/>
            <w:vAlign w:val="center"/>
          </w:tcPr>
          <w:p w14:paraId="6F637B1B" w14:textId="77777777" w:rsidR="00FA34E9" w:rsidRPr="009D719B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в)</w:t>
            </w:r>
          </w:p>
        </w:tc>
        <w:tc>
          <w:tcPr>
            <w:tcW w:w="35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69C11" w14:textId="2BD4F9EB" w:rsidR="00FA34E9" w:rsidRPr="009D719B" w:rsidRDefault="009D719B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ж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ивотни </w:t>
            </w:r>
            <w:r w:rsidR="009F09BF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период када долази до престанка менструације и стварања јајних ћелија код женског пола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E0953" w14:textId="649628A8" w:rsidR="00FA34E9" w:rsidRPr="009D719B" w:rsidRDefault="00FA34E9" w:rsidP="00E55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</w:rPr>
            </w:pPr>
          </w:p>
        </w:tc>
      </w:tr>
      <w:tr w:rsidR="008946A1" w:rsidRPr="009D719B" w14:paraId="223F41A3" w14:textId="77777777" w:rsidTr="002B7999">
        <w:trPr>
          <w:trHeight w:val="262"/>
        </w:trPr>
        <w:tc>
          <w:tcPr>
            <w:tcW w:w="172" w:type="pct"/>
          </w:tcPr>
          <w:p w14:paraId="1A81AAB3" w14:textId="77777777" w:rsidR="00FA34E9" w:rsidRPr="009D719B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г)</w:t>
            </w:r>
          </w:p>
        </w:tc>
        <w:tc>
          <w:tcPr>
            <w:tcW w:w="35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E5E27" w14:textId="0732646D" w:rsidR="00FA34E9" w:rsidRPr="009D719B" w:rsidRDefault="009D719B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рипадност </w:t>
            </w:r>
            <w:r w:rsidR="0006797D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на основу полних хормона наслеђених од родитеља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F0929" w14:textId="6FA2A126" w:rsidR="00FA34E9" w:rsidRPr="009D719B" w:rsidRDefault="00FA34E9" w:rsidP="00E55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</w:rPr>
            </w:pPr>
          </w:p>
        </w:tc>
      </w:tr>
      <w:tr w:rsidR="008946A1" w:rsidRPr="009D719B" w14:paraId="462690B9" w14:textId="77777777" w:rsidTr="002B7999">
        <w:trPr>
          <w:trHeight w:val="262"/>
        </w:trPr>
        <w:tc>
          <w:tcPr>
            <w:tcW w:w="172" w:type="pct"/>
            <w:vAlign w:val="center"/>
          </w:tcPr>
          <w:p w14:paraId="6FC5D896" w14:textId="77777777" w:rsidR="00FA34E9" w:rsidRPr="009D719B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д)</w:t>
            </w:r>
          </w:p>
        </w:tc>
        <w:tc>
          <w:tcPr>
            <w:tcW w:w="35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2F28C" w14:textId="2ADB1BAD" w:rsidR="00FA34E9" w:rsidRPr="009D719B" w:rsidRDefault="009D719B" w:rsidP="009D719B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рста </w:t>
            </w:r>
            <w:r w:rsidR="0006797D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сазревања у адолесценцији </w:t>
            </w:r>
            <w:r w:rsidR="005E2EC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која подразумева промене</w:t>
            </w:r>
            <w:r w:rsidR="0006797D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E2EC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у </w:t>
            </w:r>
            <w:r w:rsidR="0006797D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начин</w:t>
            </w:r>
            <w:r w:rsidR="005E2EC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</w:t>
            </w:r>
            <w:r w:rsidR="0006797D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посматрања света око себе и формирањ</w:t>
            </w:r>
            <w:r w:rsidR="005E2EC0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</w:t>
            </w:r>
            <w:r w:rsidR="0006797D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нових ставова и мишљења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FA8AC" w14:textId="4D0D3321" w:rsidR="00FA34E9" w:rsidRPr="009D719B" w:rsidRDefault="00FA34E9" w:rsidP="00E55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</w:rPr>
            </w:pPr>
          </w:p>
        </w:tc>
      </w:tr>
      <w:tr w:rsidR="0006797D" w:rsidRPr="009D719B" w14:paraId="47941E4D" w14:textId="77777777" w:rsidTr="002B7999">
        <w:trPr>
          <w:trHeight w:val="262"/>
        </w:trPr>
        <w:tc>
          <w:tcPr>
            <w:tcW w:w="172" w:type="pct"/>
            <w:vAlign w:val="center"/>
          </w:tcPr>
          <w:p w14:paraId="508AD290" w14:textId="77777777" w:rsidR="00FA34E9" w:rsidRPr="009D719B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е)</w:t>
            </w:r>
          </w:p>
        </w:tc>
        <w:tc>
          <w:tcPr>
            <w:tcW w:w="35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CB17B" w14:textId="42B02B20" w:rsidR="00FA34E9" w:rsidRPr="009D719B" w:rsidRDefault="009D719B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рста </w:t>
            </w:r>
            <w:r w:rsidR="0006797D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сазревања у ад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</w:t>
            </w:r>
            <w:r w:rsidR="0006797D" w:rsidRPr="009D719B">
              <w:rPr>
                <w:rFonts w:ascii="Times New Roman" w:eastAsia="Times New Roman" w:hAnsi="Times New Roman" w:cs="Times New Roman"/>
                <w:color w:val="000000" w:themeColor="text1"/>
              </w:rPr>
              <w:t>лесценцији када долази до раста и успостављања функција полних органа</w:t>
            </w:r>
          </w:p>
        </w:tc>
        <w:tc>
          <w:tcPr>
            <w:tcW w:w="131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1AD59" w14:textId="0E6F4A70" w:rsidR="00FA34E9" w:rsidRPr="009D719B" w:rsidRDefault="00FA34E9" w:rsidP="00E55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</w:rPr>
            </w:pPr>
          </w:p>
        </w:tc>
      </w:tr>
    </w:tbl>
    <w:p w14:paraId="444F170E" w14:textId="0264EB72" w:rsidR="00D65F43" w:rsidRPr="009D719B" w:rsidRDefault="00D65F43" w:rsidP="00FA34E9">
      <w:pPr>
        <w:rPr>
          <w:rFonts w:ascii="Times New Roman" w:hAnsi="Times New Roman" w:cs="Times New Roman"/>
          <w:color w:val="FF0000"/>
        </w:rPr>
      </w:pPr>
    </w:p>
    <w:p w14:paraId="5100FF69" w14:textId="0FB1BF6F" w:rsidR="00EB0EA8" w:rsidRPr="009D719B" w:rsidRDefault="002B7999" w:rsidP="00EB0EA8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43901650" wp14:editId="7608A34B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708660" cy="34290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58051" w14:textId="77777777" w:rsidR="002B7999" w:rsidRPr="004E51CD" w:rsidRDefault="002B7999" w:rsidP="002B799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01650" id="Text Box 28" o:spid="_x0000_s1037" type="#_x0000_t202" style="position:absolute;left:0;text-align:left;margin-left:4.6pt;margin-top:.55pt;width:55.8pt;height:27pt;z-index:2517821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pqADQIAAPoDAAAOAAAAZHJzL2Uyb0RvYy54bWysU9uO2yAQfa/Uf0C8N3bcJJtYIavtbreq&#10;tL1Iu/0AgnGMCgwFEjv9+g44SaP2rSoPCBjmMOecYX07GE0O0gcFltHppKREWgGNsjtGv708vllS&#10;EiK3DddgJaNHGejt5vWrde9qWUEHupGeIIgNde8Y7WJ0dVEE0UnDwwSctBhswRsecet3ReN5j+hG&#10;F1VZLooefOM8CBkCnj6MQbrJ+G0rRfzStkFGohnF2mKefZ63aS42a17vPHedEqcy+D9UYbiy+OgF&#10;6oFHTvZe/QVllPAQoI0TAaaAtlVCZg7IZlr+wea5405mLihOcBeZwv+DFZ8PXz1RDaMVOmW5QY9e&#10;5BDJOxgIHqE+vQs1Xnt2eDEOeI4+Z67BPYH4HoiF+47bnbzzHvpO8gbrm6bM4ip1xAkJZNt/ggbf&#10;4fsIGWhovUnioRwE0dGn48WbVIvAw5tyuVhgRGDo7axaldm7gtfnZOdD/CDBkLRg1KP1GZwfnkJM&#10;xfD6fCW9ZeFRaZ3t15b0jK7m1TwnXEWMitidWhlGl2UaY78kju9tk5MjV3pc4wPankgnniPjOGyH&#10;rO/NWcstNEdUwcPYjPh5cNGB/0lJj43IaPix515Soj9aVHI1nc1S5+bNbH5T4cZfR7bXEW4FQjEa&#10;KRmX9zF3+0j5DhVvVVYjWTNWcioZGyyLdPoMqYOv9/nW7y+7+QUAAP//AwBQSwMEFAAGAAgAAAAh&#10;AIAPENvaAAAABQEAAA8AAABkcnMvZG93bnJldi54bWxMj8FOwzAQRO9I/IO1SNyobUSqNsSpqiKu&#10;INqC1Jsbb5OIeB3FbhP+nu0JjjszmnlbrCbfiQsOsQ1kQM8UCKQquJZqA/vd68MCREyWnO0CoYEf&#10;jLAqb28Km7sw0gdetqkWXEIxtwaalPpcylg16G2chR6JvVMYvE18DrV0gx253HfyUam59LYlXmhs&#10;j5sGq+/t2Rv4fDsdvp7Ue/3is34Mk5Lkl9KY+7tp/Qwi4ZT+wnDFZ3QomekYzuSi6AzwI4lVDeJq&#10;aj0HcTSQZRpkWcj/9OUvAAAA//8DAFBLAQItABQABgAIAAAAIQC2gziS/gAAAOEBAAATAAAAAAAA&#10;AAAAAAAAAAAAAABbQ29udGVudF9UeXBlc10ueG1sUEsBAi0AFAAGAAgAAAAhADj9If/WAAAAlAEA&#10;AAsAAAAAAAAAAAAAAAAALwEAAF9yZWxzLy5yZWxzUEsBAi0AFAAGAAgAAAAhAJYOmoANAgAA+gMA&#10;AA4AAAAAAAAAAAAAAAAALgIAAGRycy9lMm9Eb2MueG1sUEsBAi0AFAAGAAgAAAAhAIAPENvaAAAA&#10;BQEAAA8AAAAAAAAAAAAAAAAAZwQAAGRycy9kb3ducmV2LnhtbFBLBQYAAAAABAAEAPMAAABuBQAA&#10;AAA=&#10;" filled="f" stroked="f">
                <v:textbox>
                  <w:txbxContent>
                    <w:p w14:paraId="14C58051" w14:textId="77777777" w:rsidR="002B7999" w:rsidRPr="004E51CD" w:rsidRDefault="002B7999" w:rsidP="002B799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0EA8" w:rsidRPr="009D719B">
        <w:rPr>
          <w:rFonts w:ascii="Times New Roman" w:eastAsia="Times New Roman" w:hAnsi="Times New Roman" w:cs="Times New Roman"/>
          <w:b/>
          <w:color w:val="000000" w:themeColor="text1"/>
        </w:rPr>
        <w:t xml:space="preserve">4. </w:t>
      </w:r>
      <w:r w:rsidR="00EB0EA8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На линије испред активности упиши слово З уколико је </w:t>
      </w:r>
      <w:r w:rsidR="009D719B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активност</w:t>
      </w:r>
      <w:r w:rsidR="00EB0EA8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здрава, </w:t>
      </w:r>
    </w:p>
    <w:p w14:paraId="2E534D11" w14:textId="42A40CD3" w:rsidR="00EB0EA8" w:rsidRPr="009D719B" w:rsidRDefault="00EB0EA8" w:rsidP="00EB0EA8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односно слово Н уколико је нездрава</w:t>
      </w:r>
      <w:r w:rsidRPr="009D719B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4CC04A8F" w14:textId="39EC4E63" w:rsidR="00EB0EA8" w:rsidRPr="009D719B" w:rsidRDefault="00EB0EA8" w:rsidP="00EB0EA8">
      <w:pPr>
        <w:rPr>
          <w:rFonts w:ascii="Times New Roman" w:eastAsia="Times New Roman" w:hAnsi="Times New Roman" w:cs="Times New Roman"/>
          <w:color w:val="FF0000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02"/>
        <w:gridCol w:w="732"/>
        <w:gridCol w:w="3001"/>
        <w:gridCol w:w="567"/>
        <w:gridCol w:w="708"/>
        <w:gridCol w:w="3495"/>
      </w:tblGrid>
      <w:tr w:rsidR="00EB0EA8" w:rsidRPr="009D719B" w14:paraId="209F1CEF" w14:textId="77777777" w:rsidTr="002B7999">
        <w:trPr>
          <w:trHeight w:val="377"/>
        </w:trPr>
        <w:tc>
          <w:tcPr>
            <w:tcW w:w="0" w:type="auto"/>
            <w:vAlign w:val="center"/>
          </w:tcPr>
          <w:p w14:paraId="07F9316F" w14:textId="77777777" w:rsidR="00EB0EA8" w:rsidRPr="009D719B" w:rsidRDefault="00EB0EA8" w:rsidP="007B6229">
            <w:pPr>
              <w:jc w:val="center"/>
              <w:rPr>
                <w:rFonts w:ascii="Times New Roman" w:eastAsia="Times New Roman" w:hAnsi="Times New Roman" w:cs="Times New Roman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lang w:val="sr-Latn-RS"/>
              </w:rPr>
              <w:t>а)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14:paraId="7DEA2EDC" w14:textId="6BB697A9" w:rsidR="00EB0EA8" w:rsidRPr="009D719B" w:rsidRDefault="00EB0EA8" w:rsidP="007B6229">
            <w:pPr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3001" w:type="dxa"/>
            <w:vAlign w:val="center"/>
          </w:tcPr>
          <w:p w14:paraId="1C14AF53" w14:textId="2A8CE5A7" w:rsidR="00EB0EA8" w:rsidRPr="009D719B" w:rsidRDefault="009D719B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с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едење</w:t>
            </w:r>
          </w:p>
        </w:tc>
        <w:tc>
          <w:tcPr>
            <w:tcW w:w="567" w:type="dxa"/>
            <w:vAlign w:val="center"/>
          </w:tcPr>
          <w:p w14:paraId="6096D14D" w14:textId="77777777" w:rsidR="00EB0EA8" w:rsidRPr="009D719B" w:rsidRDefault="00EB0EA8" w:rsidP="007B6229">
            <w:pPr>
              <w:jc w:val="center"/>
              <w:rPr>
                <w:rFonts w:ascii="Times New Roman" w:eastAsia="Times New Roman" w:hAnsi="Times New Roman" w:cs="Times New Roman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lang w:val="sr-Latn-RS"/>
              </w:rPr>
              <w:t xml:space="preserve">г)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4E86220" w14:textId="6AE2B466" w:rsidR="00EB0EA8" w:rsidRPr="009D719B" w:rsidRDefault="00EB0EA8" w:rsidP="007B6229">
            <w:pPr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3495" w:type="dxa"/>
            <w:vAlign w:val="center"/>
          </w:tcPr>
          <w:p w14:paraId="32090F5C" w14:textId="5C4722C4" w:rsidR="00EB0EA8" w:rsidRPr="00710A3E" w:rsidRDefault="009D719B" w:rsidP="009D719B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конзумирање б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рз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 xml:space="preserve"> хран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</w:t>
            </w:r>
          </w:p>
        </w:tc>
      </w:tr>
      <w:tr w:rsidR="00EB0EA8" w:rsidRPr="009D719B" w14:paraId="13CECC10" w14:textId="77777777" w:rsidTr="002B7999">
        <w:trPr>
          <w:trHeight w:val="443"/>
        </w:trPr>
        <w:tc>
          <w:tcPr>
            <w:tcW w:w="0" w:type="auto"/>
            <w:vAlign w:val="center"/>
          </w:tcPr>
          <w:p w14:paraId="1325AE81" w14:textId="77777777" w:rsidR="00EB0EA8" w:rsidRPr="009D719B" w:rsidRDefault="00EB0EA8" w:rsidP="007B6229">
            <w:pPr>
              <w:jc w:val="center"/>
              <w:rPr>
                <w:rFonts w:ascii="Times New Roman" w:eastAsia="Times New Roman" w:hAnsi="Times New Roman" w:cs="Times New Roman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lang w:val="sr-Latn-RS"/>
              </w:rPr>
              <w:t>б)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44EC0" w14:textId="56E528C0" w:rsidR="00EB0EA8" w:rsidRPr="009D719B" w:rsidRDefault="00EB0EA8" w:rsidP="007B6229">
            <w:pPr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3001" w:type="dxa"/>
            <w:vAlign w:val="center"/>
          </w:tcPr>
          <w:p w14:paraId="656DE4F4" w14:textId="300D90A5" w:rsidR="00EB0EA8" w:rsidRPr="009D719B" w:rsidRDefault="009D719B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 xml:space="preserve">ављење </w:t>
            </w:r>
            <w:r w:rsidR="00EB0EA8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спортом</w:t>
            </w:r>
          </w:p>
        </w:tc>
        <w:tc>
          <w:tcPr>
            <w:tcW w:w="567" w:type="dxa"/>
            <w:vAlign w:val="center"/>
          </w:tcPr>
          <w:p w14:paraId="43F5503D" w14:textId="77777777" w:rsidR="00EB0EA8" w:rsidRPr="009D719B" w:rsidRDefault="00EB0EA8" w:rsidP="007B6229">
            <w:pPr>
              <w:jc w:val="center"/>
              <w:rPr>
                <w:rFonts w:ascii="Times New Roman" w:eastAsia="Times New Roman" w:hAnsi="Times New Roman" w:cs="Times New Roman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lang w:val="sr-Latn-RS"/>
              </w:rPr>
              <w:t>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407B5" w14:textId="162FA6AB" w:rsidR="00EB0EA8" w:rsidRPr="009D719B" w:rsidRDefault="00EB0EA8" w:rsidP="007B6229">
            <w:pPr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3495" w:type="dxa"/>
            <w:vAlign w:val="center"/>
          </w:tcPr>
          <w:p w14:paraId="5C787289" w14:textId="1372E2CF" w:rsidR="00EB0EA8" w:rsidRPr="009D719B" w:rsidRDefault="009D719B" w:rsidP="007B6229">
            <w:pPr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 xml:space="preserve">рекомерно </w:t>
            </w:r>
            <w:r w:rsidR="00EB0EA8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 xml:space="preserve">коришћење рачунара </w:t>
            </w:r>
          </w:p>
        </w:tc>
      </w:tr>
      <w:tr w:rsidR="00EB0EA8" w:rsidRPr="009D719B" w14:paraId="3A47BDE4" w14:textId="77777777" w:rsidTr="002B7999">
        <w:trPr>
          <w:trHeight w:val="425"/>
        </w:trPr>
        <w:tc>
          <w:tcPr>
            <w:tcW w:w="0" w:type="auto"/>
            <w:vAlign w:val="center"/>
          </w:tcPr>
          <w:p w14:paraId="7F773090" w14:textId="77777777" w:rsidR="00EB0EA8" w:rsidRPr="009D719B" w:rsidRDefault="00EB0EA8" w:rsidP="007B6229">
            <w:pPr>
              <w:jc w:val="center"/>
              <w:rPr>
                <w:rFonts w:ascii="Times New Roman" w:eastAsia="Times New Roman" w:hAnsi="Times New Roman" w:cs="Times New Roman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lang w:val="sr-Latn-RS"/>
              </w:rPr>
              <w:t>в)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F11B4" w14:textId="30593F6B" w:rsidR="00EB0EA8" w:rsidRPr="009D719B" w:rsidRDefault="00EB0EA8" w:rsidP="007B6229">
            <w:pPr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3001" w:type="dxa"/>
            <w:vAlign w:val="center"/>
          </w:tcPr>
          <w:p w14:paraId="7DA6F6EF" w14:textId="3973E303" w:rsidR="00EB0EA8" w:rsidRPr="00710A3E" w:rsidRDefault="009D719B" w:rsidP="009D719B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излагање б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ци</w:t>
            </w:r>
          </w:p>
        </w:tc>
        <w:tc>
          <w:tcPr>
            <w:tcW w:w="567" w:type="dxa"/>
            <w:vAlign w:val="center"/>
          </w:tcPr>
          <w:p w14:paraId="095C3925" w14:textId="77777777" w:rsidR="00EB0EA8" w:rsidRPr="009D719B" w:rsidRDefault="00EB0EA8" w:rsidP="007B6229">
            <w:pPr>
              <w:jc w:val="center"/>
              <w:rPr>
                <w:rFonts w:ascii="Times New Roman" w:eastAsia="Times New Roman" w:hAnsi="Times New Roman" w:cs="Times New Roman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lang w:val="sr-Latn-RS"/>
              </w:rPr>
              <w:t>ђ)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8FFE8" w14:textId="3D199A1B" w:rsidR="00EB0EA8" w:rsidRPr="009D719B" w:rsidRDefault="00EB0EA8" w:rsidP="007B6229">
            <w:pPr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3495" w:type="dxa"/>
            <w:vAlign w:val="center"/>
          </w:tcPr>
          <w:p w14:paraId="1E4E3B5A" w14:textId="2DD8AC54" w:rsidR="00EB0EA8" w:rsidRPr="009D719B" w:rsidRDefault="009D719B" w:rsidP="007B6229">
            <w:pPr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с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 xml:space="preserve">павање </w:t>
            </w:r>
            <w:r w:rsidR="00EB0EA8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пре поноћи</w:t>
            </w:r>
          </w:p>
        </w:tc>
      </w:tr>
    </w:tbl>
    <w:p w14:paraId="6875D9E1" w14:textId="33BE03A8" w:rsidR="00442F69" w:rsidRPr="009D719B" w:rsidRDefault="00442F69" w:rsidP="00FA34E9">
      <w:pPr>
        <w:rPr>
          <w:rFonts w:ascii="Times New Roman" w:hAnsi="Times New Roman" w:cs="Times New Roman"/>
          <w:color w:val="FF0000"/>
        </w:rPr>
      </w:pPr>
    </w:p>
    <w:p w14:paraId="54D984B3" w14:textId="58FC8A8B" w:rsidR="00442F69" w:rsidRPr="009D719B" w:rsidRDefault="00442F69" w:rsidP="00FA34E9">
      <w:pPr>
        <w:rPr>
          <w:rFonts w:ascii="Times New Roman" w:hAnsi="Times New Roman" w:cs="Times New Roman"/>
          <w:color w:val="FF0000"/>
        </w:rPr>
      </w:pPr>
    </w:p>
    <w:p w14:paraId="573C67A8" w14:textId="32039C2C" w:rsidR="00D65F43" w:rsidRPr="009D719B" w:rsidRDefault="00D65F43" w:rsidP="00FA34E9">
      <w:pPr>
        <w:rPr>
          <w:rFonts w:ascii="Times New Roman" w:hAnsi="Times New Roman" w:cs="Times New Roman"/>
          <w:color w:val="FF0000"/>
        </w:rPr>
      </w:pPr>
    </w:p>
    <w:p w14:paraId="54D03298" w14:textId="5F68AC18" w:rsidR="00CA0553" w:rsidRPr="009D719B" w:rsidRDefault="002B7999" w:rsidP="00442572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110630B2" wp14:editId="75A1898D">
                <wp:simplePos x="0" y="0"/>
                <wp:positionH relativeFrom="page">
                  <wp:align>right</wp:align>
                </wp:positionH>
                <wp:positionV relativeFrom="paragraph">
                  <wp:posOffset>160020</wp:posOffset>
                </wp:positionV>
                <wp:extent cx="708660" cy="34290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FE1C1" w14:textId="7248D715" w:rsidR="002B7999" w:rsidRPr="004E51CD" w:rsidRDefault="002B7999" w:rsidP="002B799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630B2" id="Text Box 29" o:spid="_x0000_s1038" type="#_x0000_t202" style="position:absolute;left:0;text-align:left;margin-left:4.6pt;margin-top:12.6pt;width:55.8pt;height:27pt;z-index:25178419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voO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RaUWK5wR69&#10;yCGSdzAQNKE+vQs1hj07DIwD2rHPmWtwTyC+B2LhvuN2J++8h76TvMH6pimzuEodcUIC2fafoMF3&#10;+D5CBhpab5J4KAdBdOzT8dKbVItA4025XCzQI9D1dlatyty7gtfnZOdD/CDBkHRg1GPrMzg/PIWY&#10;iuH1OSS9ZeFRaZ3bry3pGV3Nq3lOuPIYFXE6tTKMLsu0xnlJHN/bJidHrvR4xge0PZFOPEfGcdgO&#10;Wd/lWcstNEdUwcM4jPh58NCB/0lJj4PIaPix515Soj9aVHI1nc3S5ObLbH5T4cVfe7bXHm4FQjEa&#10;KRmP9zFP+0j5DhVvVVYjtWas5FQyDlgW6fQZ0gRf33PU7y+7+QUAAP//AwBQSwMEFAAGAAgAAAAh&#10;AIif8QbbAAAABgEAAA8AAABkcnMvZG93bnJldi54bWxMj81OwzAQhO9IvIO1SNzoOhEtNGRTIRBX&#10;EOVH4ubG2yQiXkex24S3xz3BcTSjmW/Kzex6deQxdF4IsoUGxVJ720lD8P72dHULKkQj1vRemOCH&#10;A2yq87PSFNZP8srHbWxUKpFQGII2xqFADHXLzoSFH1iSt/ejMzHJsUE7mimVux5zrVfoTCdpoTUD&#10;P7Rcf28PjuDjef/1ea1fmke3HCY/axS3RqLLi/n+DlTkOf6F4YSf0KFKTDt/EBtUT5CORIJ8mYM6&#10;uVm2ArUjuFnngFWJ//GrXwAAAP//AwBQSwECLQAUAAYACAAAACEAtoM4kv4AAADhAQAAEwAAAAAA&#10;AAAAAAAAAAAAAAAAW0NvbnRlbnRfVHlwZXNdLnhtbFBLAQItABQABgAIAAAAIQA4/SH/1gAAAJQB&#10;AAALAAAAAAAAAAAAAAAAAC8BAABfcmVscy8ucmVsc1BLAQItABQABgAIAAAAIQAylvoODQIAAPoD&#10;AAAOAAAAAAAAAAAAAAAAAC4CAABkcnMvZTJvRG9jLnhtbFBLAQItABQABgAIAAAAIQCIn/EG2wAA&#10;AAYBAAAPAAAAAAAAAAAAAAAAAGcEAABkcnMvZG93bnJldi54bWxQSwUGAAAAAAQABADzAAAAbwUA&#10;AAAA&#10;" filled="f" stroked="f">
                <v:textbox>
                  <w:txbxContent>
                    <w:p w14:paraId="705FE1C1" w14:textId="7248D715" w:rsidR="002B7999" w:rsidRPr="004E51CD" w:rsidRDefault="002B7999" w:rsidP="002B799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0EA8" w:rsidRPr="009D719B">
        <w:rPr>
          <w:rFonts w:ascii="Times New Roman" w:eastAsia="Calibri" w:hAnsi="Times New Roman" w:cs="Times New Roman"/>
          <w:b/>
          <w:color w:val="000000" w:themeColor="text1"/>
        </w:rPr>
        <w:t>5</w:t>
      </w:r>
      <w:r w:rsidR="00FA34E9" w:rsidRPr="009D719B">
        <w:rPr>
          <w:rFonts w:ascii="Times New Roman" w:eastAsia="Calibri" w:hAnsi="Times New Roman" w:cs="Times New Roman"/>
          <w:b/>
          <w:color w:val="000000" w:themeColor="text1"/>
        </w:rPr>
        <w:t xml:space="preserve">. </w:t>
      </w:r>
      <w:r w:rsidR="00BE0732" w:rsidRPr="009D719B">
        <w:rPr>
          <w:rFonts w:ascii="Times New Roman" w:eastAsia="Calibri" w:hAnsi="Times New Roman" w:cs="Times New Roman"/>
          <w:b/>
          <w:color w:val="000000" w:themeColor="text1"/>
        </w:rPr>
        <w:t xml:space="preserve">Наведене </w:t>
      </w:r>
      <w:r w:rsidR="009D719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опције</w:t>
      </w:r>
      <w:r w:rsidR="009D719B" w:rsidRPr="009D719B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  <w:r w:rsidR="00BE0732" w:rsidRPr="009D719B">
        <w:rPr>
          <w:rFonts w:ascii="Times New Roman" w:eastAsia="Calibri" w:hAnsi="Times New Roman" w:cs="Times New Roman"/>
          <w:b/>
          <w:color w:val="000000" w:themeColor="text1"/>
        </w:rPr>
        <w:t xml:space="preserve">распореди у </w:t>
      </w:r>
      <w:r w:rsidR="00442572" w:rsidRPr="009D719B">
        <w:rPr>
          <w:rFonts w:ascii="Times New Roman" w:eastAsia="Calibri" w:hAnsi="Times New Roman" w:cs="Times New Roman"/>
          <w:b/>
          <w:color w:val="000000" w:themeColor="text1"/>
        </w:rPr>
        <w:t>табелу</w:t>
      </w:r>
      <w:r w:rsidR="00BE0732" w:rsidRPr="009D719B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  <w:r w:rsidR="009D719B" w:rsidRPr="009D719B">
        <w:rPr>
          <w:rFonts w:ascii="Times New Roman" w:eastAsia="Calibri" w:hAnsi="Times New Roman" w:cs="Times New Roman"/>
          <w:b/>
          <w:color w:val="000000" w:themeColor="text1"/>
        </w:rPr>
        <w:t>разврста</w:t>
      </w:r>
      <w:r w:rsidR="009D719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вајући их</w:t>
      </w:r>
      <w:r w:rsidR="009D719B" w:rsidRPr="009D719B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  <w:r w:rsidR="00442572" w:rsidRPr="009D719B">
        <w:rPr>
          <w:rFonts w:ascii="Times New Roman" w:eastAsia="Calibri" w:hAnsi="Times New Roman" w:cs="Times New Roman"/>
          <w:b/>
          <w:color w:val="000000" w:themeColor="text1"/>
        </w:rPr>
        <w:t xml:space="preserve">према томе да ли </w:t>
      </w:r>
      <w:r w:rsidR="00442F69" w:rsidRPr="009D719B">
        <w:rPr>
          <w:rFonts w:ascii="Times New Roman" w:eastAsia="Calibri" w:hAnsi="Times New Roman" w:cs="Times New Roman"/>
          <w:b/>
          <w:color w:val="000000" w:themeColor="text1"/>
        </w:rPr>
        <w:t>постоји могућност преношења сиде</w:t>
      </w:r>
      <w:r w:rsidR="009D719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9D719B" w:rsidRPr="009D719B">
        <w:rPr>
          <w:rFonts w:ascii="Times New Roman" w:eastAsia="Calibri" w:hAnsi="Times New Roman" w:cs="Times New Roman"/>
          <w:b/>
          <w:color w:val="000000" w:themeColor="text1"/>
        </w:rPr>
        <w:t>преко њих</w:t>
      </w:r>
      <w:r w:rsidR="00442572" w:rsidRPr="009D719B">
        <w:rPr>
          <w:rFonts w:ascii="Times New Roman" w:eastAsia="Calibri" w:hAnsi="Times New Roman" w:cs="Times New Roman"/>
          <w:b/>
          <w:color w:val="000000" w:themeColor="text1"/>
        </w:rPr>
        <w:t>.</w:t>
      </w:r>
    </w:p>
    <w:p w14:paraId="79CF125A" w14:textId="1586651B" w:rsidR="006511FF" w:rsidRPr="009D719B" w:rsidRDefault="006511FF" w:rsidP="00FA34E9">
      <w:pPr>
        <w:jc w:val="both"/>
        <w:rPr>
          <w:rFonts w:ascii="Times New Roman" w:eastAsia="Calibri" w:hAnsi="Times New Roman" w:cs="Times New Roman"/>
          <w:b/>
          <w:color w:val="FF0000"/>
        </w:rPr>
      </w:pPr>
    </w:p>
    <w:p w14:paraId="36D7F484" w14:textId="24263E2C" w:rsidR="00442572" w:rsidRPr="009D719B" w:rsidRDefault="002B7999" w:rsidP="00D37400">
      <w:pPr>
        <w:jc w:val="center"/>
        <w:rPr>
          <w:rFonts w:ascii="Times New Roman" w:eastAsia="Calibri" w:hAnsi="Times New Roman" w:cs="Times New Roman"/>
          <w:bCs/>
          <w:color w:val="000000" w:themeColor="text1"/>
        </w:rPr>
      </w:pPr>
      <w:r w:rsidRPr="009D719B">
        <w:rPr>
          <w:rFonts w:ascii="Times New Roman" w:eastAsia="Calibri" w:hAnsi="Times New Roman" w:cs="Times New Roman"/>
          <w:bCs/>
          <w:color w:val="000000" w:themeColor="text1"/>
        </w:rPr>
        <w:t>р</w:t>
      </w:r>
      <w:r w:rsidR="00442572" w:rsidRPr="009D719B">
        <w:rPr>
          <w:rFonts w:ascii="Times New Roman" w:eastAsia="Calibri" w:hAnsi="Times New Roman" w:cs="Times New Roman"/>
          <w:bCs/>
          <w:color w:val="000000" w:themeColor="text1"/>
        </w:rPr>
        <w:t>уковање</w:t>
      </w:r>
      <w:r w:rsidR="00D37400" w:rsidRPr="009D719B">
        <w:rPr>
          <w:rFonts w:ascii="Times New Roman" w:eastAsia="Calibri" w:hAnsi="Times New Roman" w:cs="Times New Roman"/>
          <w:bCs/>
          <w:color w:val="000000" w:themeColor="text1"/>
        </w:rPr>
        <w:t xml:space="preserve"> / </w:t>
      </w:r>
      <w:r w:rsidR="00442572" w:rsidRPr="009D719B">
        <w:rPr>
          <w:rFonts w:ascii="Times New Roman" w:eastAsia="Calibri" w:hAnsi="Times New Roman" w:cs="Times New Roman"/>
          <w:bCs/>
          <w:color w:val="000000" w:themeColor="text1"/>
        </w:rPr>
        <w:t>пољубац</w:t>
      </w:r>
      <w:r w:rsidR="00D37400" w:rsidRPr="009D719B">
        <w:rPr>
          <w:rFonts w:ascii="Times New Roman" w:eastAsia="Calibri" w:hAnsi="Times New Roman" w:cs="Times New Roman"/>
          <w:bCs/>
          <w:color w:val="000000" w:themeColor="text1"/>
        </w:rPr>
        <w:t xml:space="preserve"> / </w:t>
      </w:r>
      <w:r w:rsidR="00442572" w:rsidRPr="009D719B">
        <w:rPr>
          <w:rFonts w:ascii="Times New Roman" w:eastAsia="Calibri" w:hAnsi="Times New Roman" w:cs="Times New Roman"/>
          <w:bCs/>
          <w:color w:val="000000" w:themeColor="text1"/>
        </w:rPr>
        <w:t>полни однос</w:t>
      </w:r>
      <w:r w:rsidR="00D37400" w:rsidRPr="009D719B">
        <w:rPr>
          <w:rFonts w:ascii="Times New Roman" w:eastAsia="Calibri" w:hAnsi="Times New Roman" w:cs="Times New Roman"/>
          <w:bCs/>
          <w:color w:val="000000" w:themeColor="text1"/>
        </w:rPr>
        <w:t xml:space="preserve"> / </w:t>
      </w:r>
      <w:r w:rsidR="00442572" w:rsidRPr="009D719B">
        <w:rPr>
          <w:rFonts w:ascii="Times New Roman" w:eastAsia="Calibri" w:hAnsi="Times New Roman" w:cs="Times New Roman"/>
          <w:bCs/>
          <w:color w:val="000000" w:themeColor="text1"/>
        </w:rPr>
        <w:t>загрљај</w:t>
      </w:r>
      <w:r w:rsidR="00D37400" w:rsidRPr="009D719B">
        <w:rPr>
          <w:rFonts w:ascii="Times New Roman" w:eastAsia="Calibri" w:hAnsi="Times New Roman" w:cs="Times New Roman"/>
          <w:bCs/>
          <w:color w:val="000000" w:themeColor="text1"/>
        </w:rPr>
        <w:t xml:space="preserve"> / </w:t>
      </w:r>
      <w:r w:rsidR="00442572" w:rsidRPr="009D719B">
        <w:rPr>
          <w:rFonts w:ascii="Times New Roman" w:eastAsia="Calibri" w:hAnsi="Times New Roman" w:cs="Times New Roman"/>
          <w:bCs/>
          <w:color w:val="000000" w:themeColor="text1"/>
        </w:rPr>
        <w:t>преко крви</w:t>
      </w:r>
      <w:r w:rsidR="00D37400" w:rsidRPr="009D719B">
        <w:rPr>
          <w:rFonts w:ascii="Times New Roman" w:eastAsia="Calibri" w:hAnsi="Times New Roman" w:cs="Times New Roman"/>
          <w:bCs/>
          <w:color w:val="000000" w:themeColor="text1"/>
        </w:rPr>
        <w:t xml:space="preserve"> / </w:t>
      </w:r>
      <w:r w:rsidR="00442572" w:rsidRPr="009D719B">
        <w:rPr>
          <w:rFonts w:ascii="Times New Roman" w:eastAsia="Calibri" w:hAnsi="Times New Roman" w:cs="Times New Roman"/>
          <w:bCs/>
          <w:color w:val="000000" w:themeColor="text1"/>
        </w:rPr>
        <w:t>преко хране</w:t>
      </w:r>
      <w:r w:rsidR="00D37400" w:rsidRPr="009D719B">
        <w:rPr>
          <w:rFonts w:ascii="Times New Roman" w:eastAsia="Calibri" w:hAnsi="Times New Roman" w:cs="Times New Roman"/>
          <w:bCs/>
          <w:color w:val="000000" w:themeColor="text1"/>
        </w:rPr>
        <w:t xml:space="preserve"> / </w:t>
      </w:r>
      <w:r w:rsidR="00442572" w:rsidRPr="009D719B">
        <w:rPr>
          <w:rFonts w:ascii="Times New Roman" w:eastAsia="Calibri" w:hAnsi="Times New Roman" w:cs="Times New Roman"/>
          <w:bCs/>
          <w:color w:val="000000" w:themeColor="text1"/>
        </w:rPr>
        <w:t>купање у базену са зар</w:t>
      </w:r>
      <w:r w:rsidR="00CE6EA5" w:rsidRPr="009D719B">
        <w:rPr>
          <w:rFonts w:ascii="Times New Roman" w:eastAsia="Calibri" w:hAnsi="Times New Roman" w:cs="Times New Roman"/>
          <w:bCs/>
          <w:color w:val="000000" w:themeColor="text1"/>
        </w:rPr>
        <w:t>a</w:t>
      </w:r>
      <w:r w:rsidR="00442572" w:rsidRPr="009D719B">
        <w:rPr>
          <w:rFonts w:ascii="Times New Roman" w:eastAsia="Calibri" w:hAnsi="Times New Roman" w:cs="Times New Roman"/>
          <w:bCs/>
          <w:color w:val="000000" w:themeColor="text1"/>
        </w:rPr>
        <w:t>женом особом</w:t>
      </w:r>
      <w:r w:rsidR="00442572" w:rsidRPr="009D719B">
        <w:rPr>
          <w:rFonts w:ascii="Times New Roman" w:eastAsia="Calibri" w:hAnsi="Times New Roman" w:cs="Times New Roman"/>
          <w:bCs/>
          <w:color w:val="000000" w:themeColor="text1"/>
        </w:rPr>
        <w:tab/>
      </w:r>
      <w:r w:rsidR="00D37400" w:rsidRPr="009D719B">
        <w:rPr>
          <w:rFonts w:ascii="Times New Roman" w:eastAsia="Calibri" w:hAnsi="Times New Roman" w:cs="Times New Roman"/>
          <w:bCs/>
          <w:color w:val="000000" w:themeColor="text1"/>
        </w:rPr>
        <w:t xml:space="preserve">/ </w:t>
      </w:r>
      <w:r w:rsidR="00442572" w:rsidRPr="009D719B">
        <w:rPr>
          <w:rFonts w:ascii="Times New Roman" w:eastAsia="Calibri" w:hAnsi="Times New Roman" w:cs="Times New Roman"/>
          <w:bCs/>
          <w:color w:val="000000" w:themeColor="text1"/>
        </w:rPr>
        <w:t>са мајке на дете током порођаја и дојења</w:t>
      </w:r>
    </w:p>
    <w:p w14:paraId="6427DF5D" w14:textId="5CF08D08" w:rsidR="00442572" w:rsidRPr="009D719B" w:rsidRDefault="00442572" w:rsidP="00FA34E9">
      <w:pPr>
        <w:jc w:val="both"/>
        <w:rPr>
          <w:rFonts w:ascii="Times New Roman" w:eastAsia="Calibri" w:hAnsi="Times New Roman" w:cs="Times New Roman"/>
          <w:b/>
          <w:color w:val="FF0000"/>
        </w:rPr>
      </w:pPr>
    </w:p>
    <w:tbl>
      <w:tblPr>
        <w:tblStyle w:val="TableGrid"/>
        <w:tblW w:w="9700" w:type="dxa"/>
        <w:tblInd w:w="175" w:type="dxa"/>
        <w:tblLook w:val="04A0" w:firstRow="1" w:lastRow="0" w:firstColumn="1" w:lastColumn="0" w:noHBand="0" w:noVBand="1"/>
      </w:tblPr>
      <w:tblGrid>
        <w:gridCol w:w="4850"/>
        <w:gridCol w:w="4850"/>
      </w:tblGrid>
      <w:tr w:rsidR="00442572" w:rsidRPr="009D719B" w14:paraId="52B2B6C9" w14:textId="77777777" w:rsidTr="00986BDB">
        <w:trPr>
          <w:trHeight w:val="379"/>
        </w:trPr>
        <w:tc>
          <w:tcPr>
            <w:tcW w:w="4850" w:type="dxa"/>
            <w:shd w:val="clear" w:color="auto" w:fill="F2F2F2" w:themeFill="background1" w:themeFillShade="F2"/>
            <w:vAlign w:val="center"/>
          </w:tcPr>
          <w:p w14:paraId="6EA2A36C" w14:textId="4D9EF66D" w:rsidR="00442572" w:rsidRPr="009D719B" w:rsidRDefault="00442572" w:rsidP="009D71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  <w:t>Начин преношења сиде</w:t>
            </w:r>
          </w:p>
        </w:tc>
        <w:tc>
          <w:tcPr>
            <w:tcW w:w="4850" w:type="dxa"/>
            <w:shd w:val="clear" w:color="auto" w:fill="F2F2F2" w:themeFill="background1" w:themeFillShade="F2"/>
            <w:vAlign w:val="center"/>
          </w:tcPr>
          <w:p w14:paraId="70644B89" w14:textId="6660880A" w:rsidR="00442572" w:rsidRPr="009D719B" w:rsidRDefault="00442572" w:rsidP="00442F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  <w:t>Није начин преношења сиде</w:t>
            </w:r>
          </w:p>
        </w:tc>
      </w:tr>
      <w:tr w:rsidR="00442572" w:rsidRPr="009D719B" w14:paraId="703B648E" w14:textId="77777777" w:rsidTr="002B7999">
        <w:trPr>
          <w:trHeight w:val="1533"/>
        </w:trPr>
        <w:tc>
          <w:tcPr>
            <w:tcW w:w="4850" w:type="dxa"/>
          </w:tcPr>
          <w:p w14:paraId="2D1B2C24" w14:textId="7E5BEE9D" w:rsidR="00442572" w:rsidRPr="009D719B" w:rsidRDefault="00442572" w:rsidP="00FA34E9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sr-Latn-RS"/>
              </w:rPr>
            </w:pPr>
          </w:p>
        </w:tc>
        <w:tc>
          <w:tcPr>
            <w:tcW w:w="4850" w:type="dxa"/>
          </w:tcPr>
          <w:p w14:paraId="067922DE" w14:textId="74CEFCAC" w:rsidR="00CE3AF3" w:rsidRPr="009D719B" w:rsidRDefault="00CE3AF3" w:rsidP="002B7999">
            <w:pPr>
              <w:jc w:val="both"/>
              <w:rPr>
                <w:rFonts w:ascii="Times New Roman" w:hAnsi="Times New Roman" w:cs="Times New Roman"/>
                <w:bCs/>
                <w:color w:val="FF0000"/>
                <w:lang w:val="sr-Latn-RS"/>
              </w:rPr>
            </w:pPr>
          </w:p>
        </w:tc>
      </w:tr>
    </w:tbl>
    <w:p w14:paraId="2ECA7C19" w14:textId="60395ABD" w:rsidR="00537586" w:rsidRPr="009D719B" w:rsidRDefault="002B7999" w:rsidP="00FA34E9">
      <w:pPr>
        <w:spacing w:line="276" w:lineRule="auto"/>
        <w:rPr>
          <w:rFonts w:ascii="Times New Roman" w:eastAsia="Times New Roman" w:hAnsi="Times New Roman" w:cs="Times New Roman"/>
          <w:b/>
          <w:color w:val="FF0000"/>
        </w:rPr>
      </w:pPr>
      <w:r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3183E72" wp14:editId="2F99E54A">
                <wp:simplePos x="0" y="0"/>
                <wp:positionH relativeFrom="page">
                  <wp:align>right</wp:align>
                </wp:positionH>
                <wp:positionV relativeFrom="paragraph">
                  <wp:posOffset>187325</wp:posOffset>
                </wp:positionV>
                <wp:extent cx="708660" cy="3429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331AC" w14:textId="77777777" w:rsidR="002B7999" w:rsidRPr="004E51CD" w:rsidRDefault="002B7999" w:rsidP="002B799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83E72" id="Text Box 31" o:spid="_x0000_s1039" type="#_x0000_t202" style="position:absolute;margin-left:4.6pt;margin-top:14.75pt;width:55.8pt;height:27pt;z-index:25178624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yKCDwIAAPoDAAAOAAAAZHJzL2Uyb0RvYy54bWysU9tuGyEQfa/Uf0C817t2bMdeGUdp0lSV&#10;0ouU9AMwy3pRgaGAvet+fQbWdqz0rSoPCJiZM3PODKub3miylz4osIyORyUl0gqold0y+vP54cOC&#10;khC5rbkGKxk9yEBv1u/frTpXyQm0oGvpCYLYUHWO0TZGVxVFEK00PIzASYvGBrzhEa9+W9Sed4hu&#10;dDEpy3nRga+dByFDwNf7wUjXGb9ppIjfmybISDSjWFvMu8/7Ju3FesWrreeuVeJYBv+HKgxXFpOe&#10;oe555GTn1V9QRgkPAZo4EmAKaBolZOaAbMblGzZPLXcyc0FxgjvLFP4frPi2/+GJqhm9GlNiucEe&#10;Pcs+ko/QE3xCfToXKnR7cugYe3zHPmeuwT2C+BWIhbuW26289R66VvIa68uRxUXogBMSyKb7CjXm&#10;4bsIGahvvEnioRwE0bFPh3NvUi0CH6/LxXyOFoGmq+lkWebeFbw6BTsf4mcJhqQDox5bn8H5/jFE&#10;pIGuJ5eUy8KD0jq3X1vSMbqcTWY54MJiVMTp1MowuijTGuYlcfxk6xwcudLDGRNoi3kS6cRzYBz7&#10;TZ/1XZ603EB9QBU8DMOInwcPLfg/lHQ4iIyG3zvuJSX6i0Ull+PpNE1uvkxn1xO8+EvL5tLCrUAo&#10;RiMlw/Eu5mkfKN+i4o3KaqQqh0qOJeOAZZGOnyFN8OU9e71+2fULAAAA//8DAFBLAwQUAAYACAAA&#10;ACEAe+OKudsAAAAGAQAADwAAAGRycy9kb3ducmV2LnhtbEyPzW7CMBCE75V4B2sr9Vbs0AZByAah&#10;Vr0Wlf5I3Ey8JFHjdRQbkr495lSOoxnNfJOvR9uKM/W+cYyQTBUI4tKZhiuEr8+3xwUIHzQb3Tom&#10;hD/ysC4md7nOjBv4g867UIlYwj7TCHUIXSalL2uy2k9dRxy9o+utDlH2lTS9HmK5beVMqbm0uuG4&#10;UOuOXmoqf3cni/D9ftz/PKtt9WrTbnCjkmyXEvHhftysQAQaw38YrvgRHYrIdHAnNl60CPFIQJgt&#10;UxBXN0nmIA4Ii6cUZJHLW/ziAgAA//8DAFBLAQItABQABgAIAAAAIQC2gziS/gAAAOEBAAATAAAA&#10;AAAAAAAAAAAAAAAAAABbQ29udGVudF9UeXBlc10ueG1sUEsBAi0AFAAGAAgAAAAhADj9If/WAAAA&#10;lAEAAAsAAAAAAAAAAAAAAAAALwEAAF9yZWxzLy5yZWxzUEsBAi0AFAAGAAgAAAAhALNbIoIPAgAA&#10;+gMAAA4AAAAAAAAAAAAAAAAALgIAAGRycy9lMm9Eb2MueG1sUEsBAi0AFAAGAAgAAAAhAHvjirnb&#10;AAAABgEAAA8AAAAAAAAAAAAAAAAAaQQAAGRycy9kb3ducmV2LnhtbFBLBQYAAAAABAAEAPMAAABx&#10;BQAAAAA=&#10;" filled="f" stroked="f">
                <v:textbox>
                  <w:txbxContent>
                    <w:p w14:paraId="779331AC" w14:textId="77777777" w:rsidR="002B7999" w:rsidRPr="004E51CD" w:rsidRDefault="002B7999" w:rsidP="002B799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6D4840" w14:textId="77777777" w:rsidR="002B7999" w:rsidRPr="009D719B" w:rsidRDefault="002B7999" w:rsidP="00FA34E9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68F3157D" w14:textId="549E3400" w:rsidR="00FA34E9" w:rsidRPr="009D719B" w:rsidRDefault="00EB0EA8" w:rsidP="00FA34E9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color w:val="000000" w:themeColor="text1"/>
        </w:rPr>
        <w:t>6</w:t>
      </w:r>
      <w:r w:rsidR="00FA34E9" w:rsidRPr="009D719B">
        <w:rPr>
          <w:rFonts w:ascii="Times New Roman" w:eastAsia="Times New Roman" w:hAnsi="Times New Roman" w:cs="Times New Roman"/>
          <w:b/>
          <w:color w:val="000000" w:themeColor="text1"/>
        </w:rPr>
        <w:t>.</w:t>
      </w:r>
      <w:r w:rsidR="00FA34E9" w:rsidRPr="009D719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FA34E9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>Ако је реченица тачна</w:t>
      </w:r>
      <w:r w:rsidR="009D719B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,</w:t>
      </w:r>
      <w:r w:rsidR="00FA34E9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заокружи слово Т, а ако је нетачна</w:t>
      </w:r>
      <w:r w:rsidR="009D719B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,</w:t>
      </w:r>
      <w:r w:rsidR="00FA34E9" w:rsidRPr="009D719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заокружи слово Н.</w:t>
      </w:r>
      <w:r w:rsidR="00FA34E9" w:rsidRPr="009D719B">
        <w:rPr>
          <w:rFonts w:ascii="Times New Roman" w:eastAsia="Calibri" w:hAnsi="Times New Roman" w:cs="Times New Roman"/>
          <w:color w:val="000000" w:themeColor="text1"/>
          <w:highlight w:val="yellow"/>
          <w:shd w:val="clear" w:color="auto" w:fill="FFFF00"/>
        </w:rPr>
        <w:t xml:space="preserve"> </w:t>
      </w:r>
    </w:p>
    <w:p w14:paraId="508C592A" w14:textId="4470E550" w:rsidR="00FA34E9" w:rsidRPr="009D719B" w:rsidRDefault="00FA34E9" w:rsidP="00FA34E9">
      <w:pPr>
        <w:spacing w:line="276" w:lineRule="auto"/>
        <w:rPr>
          <w:rFonts w:ascii="Times New Roman" w:eastAsia="Times New Roman" w:hAnsi="Times New Roman" w:cs="Times New Roman"/>
          <w:b/>
          <w:color w:val="FF0000"/>
        </w:rPr>
      </w:pPr>
    </w:p>
    <w:tbl>
      <w:tblPr>
        <w:tblStyle w:val="TableGrid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643"/>
        <w:gridCol w:w="540"/>
        <w:gridCol w:w="388"/>
      </w:tblGrid>
      <w:tr w:rsidR="008946A1" w:rsidRPr="009D719B" w14:paraId="50A6F8A8" w14:textId="77777777" w:rsidTr="002B7999">
        <w:trPr>
          <w:trHeight w:val="398"/>
        </w:trPr>
        <w:tc>
          <w:tcPr>
            <w:tcW w:w="442" w:type="dxa"/>
          </w:tcPr>
          <w:p w14:paraId="33458AA8" w14:textId="77777777" w:rsidR="00FA34E9" w:rsidRPr="009D719B" w:rsidRDefault="00FA34E9" w:rsidP="002B799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а)</w:t>
            </w:r>
          </w:p>
        </w:tc>
        <w:tc>
          <w:tcPr>
            <w:tcW w:w="8643" w:type="dxa"/>
          </w:tcPr>
          <w:p w14:paraId="0DE5262D" w14:textId="543DB658" w:rsidR="00FA34E9" w:rsidRPr="009D719B" w:rsidRDefault="00B37851" w:rsidP="002B7999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Због неактивности полних хормона</w:t>
            </w:r>
            <w:r w:rsidR="009D719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,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 xml:space="preserve"> деца у најранијем детињству немају разв</w:t>
            </w:r>
            <w:r w:rsidR="00CE6EA5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и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јен родни идентитет.</w:t>
            </w:r>
          </w:p>
        </w:tc>
        <w:tc>
          <w:tcPr>
            <w:tcW w:w="540" w:type="dxa"/>
          </w:tcPr>
          <w:p w14:paraId="2AF64957" w14:textId="77777777" w:rsidR="00FA34E9" w:rsidRPr="009D719B" w:rsidRDefault="00FA34E9" w:rsidP="002B79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Т</w:t>
            </w:r>
          </w:p>
        </w:tc>
        <w:tc>
          <w:tcPr>
            <w:tcW w:w="388" w:type="dxa"/>
          </w:tcPr>
          <w:p w14:paraId="456862E6" w14:textId="77777777" w:rsidR="00FA34E9" w:rsidRPr="009D719B" w:rsidRDefault="00FA34E9" w:rsidP="002B7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Н</w:t>
            </w:r>
          </w:p>
        </w:tc>
      </w:tr>
      <w:tr w:rsidR="008946A1" w:rsidRPr="009D719B" w14:paraId="4F1C4FF3" w14:textId="77777777" w:rsidTr="002B7999">
        <w:trPr>
          <w:trHeight w:val="398"/>
        </w:trPr>
        <w:tc>
          <w:tcPr>
            <w:tcW w:w="442" w:type="dxa"/>
          </w:tcPr>
          <w:p w14:paraId="309E1C79" w14:textId="77777777" w:rsidR="00FA34E9" w:rsidRPr="009D719B" w:rsidRDefault="00FA34E9" w:rsidP="002B799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б)</w:t>
            </w:r>
          </w:p>
        </w:tc>
        <w:tc>
          <w:tcPr>
            <w:tcW w:w="8643" w:type="dxa"/>
          </w:tcPr>
          <w:p w14:paraId="3CB726D3" w14:textId="32D181AF" w:rsidR="00FA34E9" w:rsidRPr="009D719B" w:rsidRDefault="00B37851" w:rsidP="002B7999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 xml:space="preserve">У неким друштвеним заједницама родитељи бебе облаче у одређене боје које су </w:t>
            </w:r>
            <w:r w:rsidR="009D719B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„</w:t>
            </w:r>
            <w:r w:rsidR="009D719B" w:rsidRPr="009D719B" w:rsidDel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 xml:space="preserve"> 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предвиђене</w:t>
            </w:r>
            <w:r w:rsidR="009D719B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”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 xml:space="preserve"> за њихов род</w:t>
            </w:r>
            <w:r w:rsidR="00D37400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.</w:t>
            </w:r>
            <w:r w:rsidR="00FA34E9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ab/>
            </w:r>
          </w:p>
        </w:tc>
        <w:tc>
          <w:tcPr>
            <w:tcW w:w="540" w:type="dxa"/>
          </w:tcPr>
          <w:p w14:paraId="59593076" w14:textId="77777777" w:rsidR="00FA34E9" w:rsidRPr="009D719B" w:rsidRDefault="00FA34E9" w:rsidP="002B79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Т</w:t>
            </w:r>
          </w:p>
        </w:tc>
        <w:tc>
          <w:tcPr>
            <w:tcW w:w="388" w:type="dxa"/>
          </w:tcPr>
          <w:p w14:paraId="4DA50777" w14:textId="77777777" w:rsidR="00FA34E9" w:rsidRPr="009D719B" w:rsidRDefault="00FA34E9" w:rsidP="002B7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Н</w:t>
            </w:r>
          </w:p>
        </w:tc>
      </w:tr>
      <w:tr w:rsidR="008946A1" w:rsidRPr="009D719B" w14:paraId="74034059" w14:textId="77777777" w:rsidTr="002B7999">
        <w:trPr>
          <w:trHeight w:val="398"/>
        </w:trPr>
        <w:tc>
          <w:tcPr>
            <w:tcW w:w="442" w:type="dxa"/>
          </w:tcPr>
          <w:p w14:paraId="0C33F074" w14:textId="77777777" w:rsidR="00FA34E9" w:rsidRPr="009D719B" w:rsidRDefault="00FA34E9" w:rsidP="002B799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в)</w:t>
            </w:r>
          </w:p>
        </w:tc>
        <w:tc>
          <w:tcPr>
            <w:tcW w:w="8643" w:type="dxa"/>
          </w:tcPr>
          <w:p w14:paraId="3F9C3715" w14:textId="2652BEA7" w:rsidR="00FA34E9" w:rsidRPr="009D719B" w:rsidRDefault="00B37851" w:rsidP="002B7999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Својом вољом можемо да бирамо родни идентитет</w:t>
            </w:r>
            <w:r w:rsidR="00D37400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.</w:t>
            </w:r>
          </w:p>
        </w:tc>
        <w:tc>
          <w:tcPr>
            <w:tcW w:w="540" w:type="dxa"/>
          </w:tcPr>
          <w:p w14:paraId="66F9E928" w14:textId="77777777" w:rsidR="00FA34E9" w:rsidRPr="009D719B" w:rsidRDefault="00FA34E9" w:rsidP="002B79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Т</w:t>
            </w:r>
          </w:p>
        </w:tc>
        <w:tc>
          <w:tcPr>
            <w:tcW w:w="388" w:type="dxa"/>
          </w:tcPr>
          <w:p w14:paraId="1C729D24" w14:textId="77777777" w:rsidR="00FA34E9" w:rsidRPr="009D719B" w:rsidRDefault="00FA34E9" w:rsidP="002B7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Н</w:t>
            </w:r>
          </w:p>
        </w:tc>
      </w:tr>
      <w:tr w:rsidR="008946A1" w:rsidRPr="009D719B" w14:paraId="2CE40838" w14:textId="77777777" w:rsidTr="002B7999">
        <w:trPr>
          <w:trHeight w:val="398"/>
        </w:trPr>
        <w:tc>
          <w:tcPr>
            <w:tcW w:w="442" w:type="dxa"/>
          </w:tcPr>
          <w:p w14:paraId="3BC8811B" w14:textId="77777777" w:rsidR="00FA34E9" w:rsidRPr="009D719B" w:rsidRDefault="00FA34E9" w:rsidP="002B799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г)</w:t>
            </w:r>
          </w:p>
        </w:tc>
        <w:tc>
          <w:tcPr>
            <w:tcW w:w="8643" w:type="dxa"/>
          </w:tcPr>
          <w:p w14:paraId="160DBC82" w14:textId="4F68D593" w:rsidR="00FA34E9" w:rsidRPr="009D719B" w:rsidRDefault="00B37851" w:rsidP="002B7999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Рад ендокриног система зависи од утицаја спољашње средине</w:t>
            </w:r>
            <w:r w:rsidR="00D37400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.</w:t>
            </w:r>
          </w:p>
        </w:tc>
        <w:tc>
          <w:tcPr>
            <w:tcW w:w="540" w:type="dxa"/>
          </w:tcPr>
          <w:p w14:paraId="28057695" w14:textId="77777777" w:rsidR="00FA34E9" w:rsidRPr="009D719B" w:rsidRDefault="00FA34E9" w:rsidP="002B79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Т</w:t>
            </w:r>
          </w:p>
        </w:tc>
        <w:tc>
          <w:tcPr>
            <w:tcW w:w="388" w:type="dxa"/>
          </w:tcPr>
          <w:p w14:paraId="74A3042C" w14:textId="77777777" w:rsidR="00FA34E9" w:rsidRPr="009D719B" w:rsidRDefault="00FA34E9" w:rsidP="002B7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Н</w:t>
            </w:r>
          </w:p>
        </w:tc>
      </w:tr>
      <w:tr w:rsidR="008946A1" w:rsidRPr="009D719B" w14:paraId="6E245223" w14:textId="77777777" w:rsidTr="002B7999">
        <w:trPr>
          <w:trHeight w:val="398"/>
        </w:trPr>
        <w:tc>
          <w:tcPr>
            <w:tcW w:w="442" w:type="dxa"/>
          </w:tcPr>
          <w:p w14:paraId="431C061D" w14:textId="77777777" w:rsidR="00FA34E9" w:rsidRPr="009D719B" w:rsidRDefault="00FA34E9" w:rsidP="002B799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д)</w:t>
            </w:r>
          </w:p>
        </w:tc>
        <w:tc>
          <w:tcPr>
            <w:tcW w:w="8643" w:type="dxa"/>
          </w:tcPr>
          <w:p w14:paraId="25236219" w14:textId="03D63821" w:rsidR="00FA34E9" w:rsidRPr="009D719B" w:rsidRDefault="00B37851" w:rsidP="002B7999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У свим друштвеним заједницама развијена је толеранција према људима код којих се родни и полни идентитет не подударају</w:t>
            </w:r>
            <w:r w:rsidR="00D37400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.</w:t>
            </w:r>
          </w:p>
        </w:tc>
        <w:tc>
          <w:tcPr>
            <w:tcW w:w="540" w:type="dxa"/>
          </w:tcPr>
          <w:p w14:paraId="59773192" w14:textId="77777777" w:rsidR="00FA34E9" w:rsidRPr="009D719B" w:rsidRDefault="00FA34E9" w:rsidP="002B79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Т</w:t>
            </w:r>
          </w:p>
        </w:tc>
        <w:tc>
          <w:tcPr>
            <w:tcW w:w="388" w:type="dxa"/>
          </w:tcPr>
          <w:p w14:paraId="4CB59BBC" w14:textId="77777777" w:rsidR="00FA34E9" w:rsidRPr="009D719B" w:rsidRDefault="00FA34E9" w:rsidP="002B7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Н</w:t>
            </w:r>
          </w:p>
        </w:tc>
      </w:tr>
      <w:tr w:rsidR="008946A1" w:rsidRPr="009D719B" w14:paraId="7E5F1ED9" w14:textId="77777777" w:rsidTr="002B7999">
        <w:trPr>
          <w:trHeight w:val="398"/>
        </w:trPr>
        <w:tc>
          <w:tcPr>
            <w:tcW w:w="442" w:type="dxa"/>
          </w:tcPr>
          <w:p w14:paraId="026FF690" w14:textId="77777777" w:rsidR="00FA34E9" w:rsidRPr="009D719B" w:rsidRDefault="00FA34E9" w:rsidP="002B799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ђ)</w:t>
            </w:r>
          </w:p>
        </w:tc>
        <w:tc>
          <w:tcPr>
            <w:tcW w:w="8643" w:type="dxa"/>
          </w:tcPr>
          <w:p w14:paraId="1C52B0E1" w14:textId="2A68F031" w:rsidR="00FA34E9" w:rsidRPr="009D719B" w:rsidRDefault="009D719B" w:rsidP="009D719B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 xml:space="preserve">ршњачке </w:t>
            </w:r>
            <w:r w:rsidR="00BF7EC9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групе немају никакву улогу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у психичком сазревању адолесцента</w:t>
            </w:r>
            <w:r w:rsidR="00D37400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.</w:t>
            </w:r>
          </w:p>
        </w:tc>
        <w:tc>
          <w:tcPr>
            <w:tcW w:w="540" w:type="dxa"/>
          </w:tcPr>
          <w:p w14:paraId="2B5874EB" w14:textId="77777777" w:rsidR="00FA34E9" w:rsidRPr="009D719B" w:rsidRDefault="00FA34E9" w:rsidP="002B79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Т</w:t>
            </w:r>
          </w:p>
        </w:tc>
        <w:tc>
          <w:tcPr>
            <w:tcW w:w="388" w:type="dxa"/>
          </w:tcPr>
          <w:p w14:paraId="7B8A294B" w14:textId="77777777" w:rsidR="00FA34E9" w:rsidRPr="009D719B" w:rsidRDefault="00FA34E9" w:rsidP="002B7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Н</w:t>
            </w:r>
          </w:p>
        </w:tc>
      </w:tr>
      <w:tr w:rsidR="008946A1" w:rsidRPr="009D719B" w14:paraId="4CA5E988" w14:textId="77777777" w:rsidTr="002B7999">
        <w:trPr>
          <w:trHeight w:val="398"/>
        </w:trPr>
        <w:tc>
          <w:tcPr>
            <w:tcW w:w="442" w:type="dxa"/>
          </w:tcPr>
          <w:p w14:paraId="222F6DBC" w14:textId="77777777" w:rsidR="00FA34E9" w:rsidRPr="009D719B" w:rsidRDefault="00FA34E9" w:rsidP="002B799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е)</w:t>
            </w:r>
          </w:p>
        </w:tc>
        <w:tc>
          <w:tcPr>
            <w:tcW w:w="8643" w:type="dxa"/>
          </w:tcPr>
          <w:p w14:paraId="1091855D" w14:textId="03167E51" w:rsidR="00FA34E9" w:rsidRPr="009D719B" w:rsidRDefault="00B37851" w:rsidP="002B7999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Полни и родни идентитет не морају да се подударе</w:t>
            </w:r>
            <w:r w:rsidR="00D37400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.</w:t>
            </w:r>
          </w:p>
        </w:tc>
        <w:tc>
          <w:tcPr>
            <w:tcW w:w="540" w:type="dxa"/>
          </w:tcPr>
          <w:p w14:paraId="39B5FFE0" w14:textId="77777777" w:rsidR="00FA34E9" w:rsidRPr="009D719B" w:rsidRDefault="00FA34E9" w:rsidP="002B79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Т</w:t>
            </w:r>
          </w:p>
        </w:tc>
        <w:tc>
          <w:tcPr>
            <w:tcW w:w="388" w:type="dxa"/>
          </w:tcPr>
          <w:p w14:paraId="16260BF8" w14:textId="77777777" w:rsidR="00FA34E9" w:rsidRPr="009D719B" w:rsidRDefault="00FA34E9" w:rsidP="002B7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Н</w:t>
            </w:r>
          </w:p>
        </w:tc>
      </w:tr>
      <w:tr w:rsidR="008946A1" w:rsidRPr="009D719B" w14:paraId="0B3B96FD" w14:textId="77777777" w:rsidTr="002B7999">
        <w:trPr>
          <w:trHeight w:val="398"/>
        </w:trPr>
        <w:tc>
          <w:tcPr>
            <w:tcW w:w="442" w:type="dxa"/>
          </w:tcPr>
          <w:p w14:paraId="13FCE857" w14:textId="77777777" w:rsidR="00FA34E9" w:rsidRPr="009D719B" w:rsidRDefault="00FA34E9" w:rsidP="002B799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ж)</w:t>
            </w:r>
          </w:p>
        </w:tc>
        <w:tc>
          <w:tcPr>
            <w:tcW w:w="8643" w:type="dxa"/>
          </w:tcPr>
          <w:p w14:paraId="686A1497" w14:textId="16D34492" w:rsidR="00FA34E9" w:rsidRPr="009D719B" w:rsidRDefault="00B37851" w:rsidP="002B7999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Родна припадност се код сваке особе развија на основу наследног материјала и функција ендокриног система</w:t>
            </w:r>
            <w:r w:rsidR="00D37400" w:rsidRPr="009D719B"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  <w:t>.</w:t>
            </w:r>
          </w:p>
        </w:tc>
        <w:tc>
          <w:tcPr>
            <w:tcW w:w="540" w:type="dxa"/>
          </w:tcPr>
          <w:p w14:paraId="48A4CD88" w14:textId="77777777" w:rsidR="00FA34E9" w:rsidRPr="009D719B" w:rsidRDefault="00FA34E9" w:rsidP="002B79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Т</w:t>
            </w:r>
          </w:p>
        </w:tc>
        <w:tc>
          <w:tcPr>
            <w:tcW w:w="388" w:type="dxa"/>
          </w:tcPr>
          <w:p w14:paraId="756DAABA" w14:textId="77777777" w:rsidR="00FA34E9" w:rsidRPr="009D719B" w:rsidRDefault="00FA34E9" w:rsidP="002B7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Н</w:t>
            </w:r>
          </w:p>
        </w:tc>
      </w:tr>
    </w:tbl>
    <w:p w14:paraId="5D27D37B" w14:textId="69A3C26F" w:rsidR="00527F64" w:rsidRPr="009D719B" w:rsidRDefault="00527F64" w:rsidP="00592E3D">
      <w:pPr>
        <w:rPr>
          <w:rFonts w:ascii="Times New Roman" w:eastAsia="Times New Roman" w:hAnsi="Times New Roman" w:cs="Times New Roman"/>
          <w:b/>
          <w:color w:val="FF0000"/>
        </w:rPr>
      </w:pPr>
    </w:p>
    <w:p w14:paraId="604AD913" w14:textId="77777777" w:rsidR="002B7999" w:rsidRPr="009D719B" w:rsidRDefault="002B7999" w:rsidP="00843CBC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</w:rPr>
      </w:pPr>
    </w:p>
    <w:p w14:paraId="14789F7D" w14:textId="1718B522" w:rsidR="009A0D94" w:rsidRPr="009D719B" w:rsidRDefault="002B7999" w:rsidP="00843CBC">
      <w:pPr>
        <w:spacing w:line="276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54BEBE14" wp14:editId="55CEE7D1">
                <wp:simplePos x="0" y="0"/>
                <wp:positionH relativeFrom="page">
                  <wp:align>right</wp:align>
                </wp:positionH>
                <wp:positionV relativeFrom="paragraph">
                  <wp:posOffset>5080</wp:posOffset>
                </wp:positionV>
                <wp:extent cx="708660" cy="34290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5B920" w14:textId="1DF1B6C7" w:rsidR="002B7999" w:rsidRPr="004E51CD" w:rsidRDefault="005B028C" w:rsidP="002B799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EBE14" id="Text Box 36" o:spid="_x0000_s1040" type="#_x0000_t202" style="position:absolute;margin-left:4.6pt;margin-top:.4pt;width:55.8pt;height:27pt;z-index:25178828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y94DQIAAPsDAAAOAAAAZHJzL2Uyb0RvYy54bWysU9tuGyEQfa/Uf0C817t2bMdeGUdp0lSV&#10;0ouU9AMwy3pRgaGAvet+fQfWcVbtW1UeEMzlMOfMsLnpjSZH6YMCy+h0UlIirYBa2T2j358f3q0o&#10;CZHbmmuwktGTDPRm+/bNpnOVnEELupaeIIgNVecYbWN0VVEE0UrDwwSctOhswBse8er3Re15h+hG&#10;F7OyXBYd+Np5EDIEtN4PTrrN+E0jRfzaNEFGohnF2mLefd53aS+2G17tPXetEucy+D9UYbiy+OgF&#10;6p5HTg5e/QVllPAQoIkTAaaAplFCZg7IZlr+weap5U5mLihOcBeZwv+DFV+O3zxRNaNXS0osN9ij&#10;Z9lH8h56gibUp3OhwrAnh4GxRzv2OXMN7hHEj0As3LXc7uWt99C1ktdY3zRlFqPUASckkF33GWp8&#10;hx8iZKC+8SaJh3IQRMc+nS69SbUINF6Xq+USPQJdV/PZusy9K3j1kux8iB8lGJIOjHpsfQbnx8cQ&#10;UzG8eglJb1l4UFrn9mtLOkbXi9kiJ4w8RkWcTq0Mo6syrWFeEscPts7JkSs9nPEBbc+kE8+Bcex3&#10;fdZ3mpOTIjuoTyiDh2Ea8ffgoQX/i5IOJ5HR8PPAvaREf7Io5Xo6n6fRzZf54nqGFz/27MYebgVC&#10;MRopGY53MY/7wPkWJW9UluO1knPNOGFZpfNvSCM8vueo1z+7/Q0AAP//AwBQSwMEFAAGAAgAAAAh&#10;AKjva0DZAAAABAEAAA8AAABkcnMvZG93bnJldi54bWxMz8FOwzAMBuA7Eu8QGYkbS4q2aXR1JwTi&#10;CmIDpN28xmsrGqdqsrW8PdkJjtZv/f5cbCbXqTMPofWCkM0MKJbK21ZqhI/dy90KVIgkljovjPDD&#10;ATbl9VVBufWjvPN5G2uVSiTkhNDE2Odah6phR2Hme5aUHf3gKKZxqLUdaEzlrtP3xiy1o1bShYZ6&#10;fmq4+t6eHMLn63H/NTdv9bNb9KOfjBb3oBFvb6bHNajIU/xbhgs/0aFMpoM/iQ2qQ0iPRISkv2RZ&#10;tgR1QFjMV6DLQv/Hl78AAAD//wMAUEsBAi0AFAAGAAgAAAAhALaDOJL+AAAA4QEAABMAAAAAAAAA&#10;AAAAAAAAAAAAAFtDb250ZW50X1R5cGVzXS54bWxQSwECLQAUAAYACAAAACEAOP0h/9YAAACUAQAA&#10;CwAAAAAAAAAAAAAAAAAvAQAAX3JlbHMvLnJlbHNQSwECLQAUAAYACAAAACEAC7sveA0CAAD7AwAA&#10;DgAAAAAAAAAAAAAAAAAuAgAAZHJzL2Uyb0RvYy54bWxQSwECLQAUAAYACAAAACEAqO9rQNkAAAAE&#10;AQAADwAAAAAAAAAAAAAAAABnBAAAZHJzL2Rvd25yZXYueG1sUEsFBgAAAAAEAAQA8wAAAG0FAAAA&#10;AA==&#10;" filled="f" stroked="f">
                <v:textbox>
                  <w:txbxContent>
                    <w:p w14:paraId="73D5B920" w14:textId="1DF1B6C7" w:rsidR="002B7999" w:rsidRPr="004E51CD" w:rsidRDefault="005B028C" w:rsidP="002B799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0EA8" w:rsidRPr="009D719B">
        <w:rPr>
          <w:rFonts w:ascii="Times New Roman" w:eastAsia="Calibri" w:hAnsi="Times New Roman" w:cs="Times New Roman"/>
          <w:b/>
          <w:color w:val="000000" w:themeColor="text1"/>
        </w:rPr>
        <w:t>7</w:t>
      </w:r>
      <w:r w:rsidR="009A0D94" w:rsidRPr="009D719B">
        <w:rPr>
          <w:rFonts w:ascii="Times New Roman" w:eastAsia="Calibri" w:hAnsi="Times New Roman" w:cs="Times New Roman"/>
          <w:b/>
          <w:color w:val="000000" w:themeColor="text1"/>
        </w:rPr>
        <w:t>.</w:t>
      </w:r>
      <w:r w:rsidR="009A0D94" w:rsidRPr="009D719B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1F3EB2" w:rsidRPr="009D719B">
        <w:rPr>
          <w:rFonts w:ascii="Times New Roman" w:eastAsia="Calibri" w:hAnsi="Times New Roman" w:cs="Times New Roman"/>
          <w:b/>
          <w:bCs/>
          <w:color w:val="000000" w:themeColor="text1"/>
        </w:rPr>
        <w:t>Појмов</w:t>
      </w:r>
      <w:r w:rsidR="00D37400" w:rsidRPr="009D719B">
        <w:rPr>
          <w:rFonts w:ascii="Times New Roman" w:eastAsia="Calibri" w:hAnsi="Times New Roman" w:cs="Times New Roman"/>
          <w:b/>
          <w:bCs/>
          <w:color w:val="000000" w:themeColor="text1"/>
        </w:rPr>
        <w:t>е</w:t>
      </w:r>
      <w:r w:rsidR="009A0D94" w:rsidRPr="009D719B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наведен</w:t>
      </w:r>
      <w:r w:rsidR="00D37400" w:rsidRPr="009D719B">
        <w:rPr>
          <w:rFonts w:ascii="Times New Roman" w:eastAsia="Calibri" w:hAnsi="Times New Roman" w:cs="Times New Roman"/>
          <w:b/>
          <w:bCs/>
          <w:color w:val="000000" w:themeColor="text1"/>
        </w:rPr>
        <w:t>е</w:t>
      </w:r>
      <w:r w:rsidR="009A0D94" w:rsidRPr="009D719B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у колони лево повежи са </w:t>
      </w:r>
      <w:r w:rsidR="009A0A8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њиховим </w:t>
      </w:r>
      <w:r w:rsidR="009A0A82" w:rsidRPr="009D719B">
        <w:rPr>
          <w:rFonts w:ascii="Times New Roman" w:eastAsia="Calibri" w:hAnsi="Times New Roman" w:cs="Times New Roman"/>
          <w:b/>
          <w:bCs/>
          <w:color w:val="000000" w:themeColor="text1"/>
        </w:rPr>
        <w:t>објашњењ</w:t>
      </w:r>
      <w:r w:rsidR="009A0A82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има</w:t>
      </w:r>
      <w:r w:rsidR="001F3EB2" w:rsidRPr="009D719B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="009A0D94" w:rsidRPr="009D719B">
        <w:rPr>
          <w:rFonts w:ascii="Times New Roman" w:eastAsia="Calibri" w:hAnsi="Times New Roman" w:cs="Times New Roman"/>
          <w:b/>
          <w:bCs/>
          <w:color w:val="000000" w:themeColor="text1"/>
        </w:rPr>
        <w:t>тако што ћеш на линије уписати одговарајуће слово</w:t>
      </w:r>
      <w:r w:rsidR="009A0D94" w:rsidRPr="00710A3E">
        <w:rPr>
          <w:rFonts w:ascii="Times New Roman" w:eastAsia="Calibri" w:hAnsi="Times New Roman" w:cs="Times New Roman"/>
          <w:b/>
          <w:color w:val="000000" w:themeColor="text1"/>
        </w:rPr>
        <w:t>.</w:t>
      </w:r>
    </w:p>
    <w:tbl>
      <w:tblPr>
        <w:tblStyle w:val="TableGrid2"/>
        <w:tblW w:w="1034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"/>
        <w:gridCol w:w="562"/>
        <w:gridCol w:w="1745"/>
        <w:gridCol w:w="425"/>
        <w:gridCol w:w="567"/>
        <w:gridCol w:w="6653"/>
      </w:tblGrid>
      <w:tr w:rsidR="008946A1" w:rsidRPr="009D719B" w14:paraId="4DCBFF43" w14:textId="77777777" w:rsidTr="002B7999">
        <w:trPr>
          <w:trHeight w:val="433"/>
        </w:trPr>
        <w:tc>
          <w:tcPr>
            <w:tcW w:w="396" w:type="dxa"/>
            <w:vAlign w:val="center"/>
          </w:tcPr>
          <w:p w14:paraId="728B4537" w14:textId="77777777" w:rsidR="009A0D94" w:rsidRPr="009D719B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1.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63EB41C5" w14:textId="217D539C" w:rsidR="009A0D94" w:rsidRPr="009D719B" w:rsidRDefault="009A0D94" w:rsidP="00743E3A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735" w:type="dxa"/>
            <w:vAlign w:val="center"/>
          </w:tcPr>
          <w:p w14:paraId="534706E5" w14:textId="09049F0F" w:rsidR="009A0D94" w:rsidRPr="009D719B" w:rsidRDefault="001F3EB2" w:rsidP="00446DF0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клицоноша</w:t>
            </w:r>
          </w:p>
        </w:tc>
        <w:tc>
          <w:tcPr>
            <w:tcW w:w="425" w:type="dxa"/>
            <w:vAlign w:val="center"/>
          </w:tcPr>
          <w:p w14:paraId="66E06158" w14:textId="77777777" w:rsidR="009A0D94" w:rsidRPr="009D719B" w:rsidRDefault="009A0D94" w:rsidP="009A0D94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567" w:type="dxa"/>
            <w:vAlign w:val="center"/>
          </w:tcPr>
          <w:p w14:paraId="49036B39" w14:textId="77777777" w:rsidR="009A0D94" w:rsidRPr="009D719B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а)</w:t>
            </w:r>
          </w:p>
        </w:tc>
        <w:tc>
          <w:tcPr>
            <w:tcW w:w="6662" w:type="dxa"/>
            <w:vAlign w:val="center"/>
          </w:tcPr>
          <w:p w14:paraId="23354605" w14:textId="29E9966B" w:rsidR="009A0D94" w:rsidRPr="009D719B" w:rsidRDefault="009A0A82" w:rsidP="00843CBC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ве </w:t>
            </w:r>
            <w:r w:rsidR="00F17038"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мере којима се спречава нежељена трудноћа</w:t>
            </w:r>
            <w:r w:rsidR="002B7999"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.</w:t>
            </w:r>
          </w:p>
        </w:tc>
      </w:tr>
      <w:tr w:rsidR="008946A1" w:rsidRPr="009D719B" w14:paraId="057468B2" w14:textId="77777777" w:rsidTr="002B7999">
        <w:trPr>
          <w:trHeight w:val="433"/>
        </w:trPr>
        <w:tc>
          <w:tcPr>
            <w:tcW w:w="396" w:type="dxa"/>
            <w:vAlign w:val="center"/>
          </w:tcPr>
          <w:p w14:paraId="260C9831" w14:textId="77777777" w:rsidR="009A0D94" w:rsidRPr="009D719B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2.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74406" w14:textId="5FFD493C" w:rsidR="009A0D94" w:rsidRPr="009D719B" w:rsidRDefault="009A0D94" w:rsidP="00743E3A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735" w:type="dxa"/>
            <w:vAlign w:val="center"/>
          </w:tcPr>
          <w:p w14:paraId="7F398B2B" w14:textId="5B8DEFB4" w:rsidR="009A0D94" w:rsidRPr="009D719B" w:rsidRDefault="001F3EB2" w:rsidP="00446DF0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здравље</w:t>
            </w:r>
          </w:p>
        </w:tc>
        <w:tc>
          <w:tcPr>
            <w:tcW w:w="425" w:type="dxa"/>
            <w:vAlign w:val="center"/>
          </w:tcPr>
          <w:p w14:paraId="5D9CED86" w14:textId="58028B76" w:rsidR="009A0D94" w:rsidRPr="009D719B" w:rsidRDefault="009A0D94" w:rsidP="009A0D94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567" w:type="dxa"/>
            <w:vAlign w:val="center"/>
          </w:tcPr>
          <w:p w14:paraId="68512616" w14:textId="77777777" w:rsidR="009A0D94" w:rsidRPr="009D719B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б)</w:t>
            </w:r>
          </w:p>
        </w:tc>
        <w:tc>
          <w:tcPr>
            <w:tcW w:w="6662" w:type="dxa"/>
            <w:vAlign w:val="center"/>
          </w:tcPr>
          <w:p w14:paraId="0C2F163A" w14:textId="048D9556" w:rsidR="009A0D94" w:rsidRPr="009D719B" w:rsidRDefault="009A0A82" w:rsidP="00843CBC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з</w:t>
            </w: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акључивање </w:t>
            </w:r>
            <w:r w:rsidR="00F17038"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на основу предрасуда и изопштавање појединих особа из друштва</w:t>
            </w:r>
          </w:p>
        </w:tc>
      </w:tr>
      <w:tr w:rsidR="008946A1" w:rsidRPr="009D719B" w14:paraId="73EADA95" w14:textId="77777777" w:rsidTr="002B7999">
        <w:trPr>
          <w:trHeight w:val="433"/>
        </w:trPr>
        <w:tc>
          <w:tcPr>
            <w:tcW w:w="396" w:type="dxa"/>
            <w:vAlign w:val="center"/>
          </w:tcPr>
          <w:p w14:paraId="5DE11BED" w14:textId="77777777" w:rsidR="009A0D94" w:rsidRPr="009D719B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3.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933D5" w14:textId="12EF5A2B" w:rsidR="009A0D94" w:rsidRPr="009D719B" w:rsidRDefault="009A0D94" w:rsidP="00743E3A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735" w:type="dxa"/>
            <w:vAlign w:val="center"/>
          </w:tcPr>
          <w:p w14:paraId="364638F6" w14:textId="11CE8FEC" w:rsidR="009A0D94" w:rsidRPr="009D719B" w:rsidRDefault="001F3EB2" w:rsidP="00446DF0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дискриминација</w:t>
            </w:r>
          </w:p>
        </w:tc>
        <w:tc>
          <w:tcPr>
            <w:tcW w:w="425" w:type="dxa"/>
            <w:vAlign w:val="center"/>
          </w:tcPr>
          <w:p w14:paraId="3F041341" w14:textId="77777777" w:rsidR="009A0D94" w:rsidRPr="009D719B" w:rsidRDefault="009A0D94" w:rsidP="009A0D94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567" w:type="dxa"/>
            <w:vAlign w:val="center"/>
          </w:tcPr>
          <w:p w14:paraId="1A636EF2" w14:textId="77777777" w:rsidR="009A0D94" w:rsidRPr="009D719B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в)</w:t>
            </w:r>
          </w:p>
        </w:tc>
        <w:tc>
          <w:tcPr>
            <w:tcW w:w="6662" w:type="dxa"/>
            <w:vAlign w:val="center"/>
          </w:tcPr>
          <w:p w14:paraId="73A3F495" w14:textId="04954E82" w:rsidR="009A0D94" w:rsidRPr="009D719B" w:rsidRDefault="009A0A82" w:rsidP="009A0A82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редство </w:t>
            </w:r>
            <w:r w:rsidR="00F17038"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које истовремено штити од полно преносивих болести и трудноће</w:t>
            </w:r>
          </w:p>
        </w:tc>
      </w:tr>
      <w:tr w:rsidR="008946A1" w:rsidRPr="009D719B" w14:paraId="7D99601E" w14:textId="77777777" w:rsidTr="002B7999">
        <w:trPr>
          <w:trHeight w:val="433"/>
        </w:trPr>
        <w:tc>
          <w:tcPr>
            <w:tcW w:w="396" w:type="dxa"/>
            <w:vAlign w:val="center"/>
          </w:tcPr>
          <w:p w14:paraId="13D07A0C" w14:textId="77777777" w:rsidR="009A0D94" w:rsidRPr="009D719B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4.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6D1D6" w14:textId="0362CF29" w:rsidR="009A0D94" w:rsidRPr="009D719B" w:rsidRDefault="009A0D94" w:rsidP="00743E3A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735" w:type="dxa"/>
            <w:vAlign w:val="center"/>
          </w:tcPr>
          <w:p w14:paraId="150CD06B" w14:textId="1DECA523" w:rsidR="009A0D94" w:rsidRPr="009D719B" w:rsidRDefault="001F3EB2" w:rsidP="00446DF0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кондом</w:t>
            </w:r>
          </w:p>
        </w:tc>
        <w:tc>
          <w:tcPr>
            <w:tcW w:w="425" w:type="dxa"/>
            <w:vAlign w:val="center"/>
          </w:tcPr>
          <w:p w14:paraId="27A44BE6" w14:textId="77777777" w:rsidR="009A0D94" w:rsidRPr="009D719B" w:rsidRDefault="009A0D94" w:rsidP="009A0D94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567" w:type="dxa"/>
            <w:vAlign w:val="center"/>
          </w:tcPr>
          <w:p w14:paraId="650084C7" w14:textId="77777777" w:rsidR="009A0D94" w:rsidRPr="009D719B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г)</w:t>
            </w:r>
          </w:p>
        </w:tc>
        <w:tc>
          <w:tcPr>
            <w:tcW w:w="6662" w:type="dxa"/>
            <w:vAlign w:val="center"/>
          </w:tcPr>
          <w:p w14:paraId="5FF2B868" w14:textId="42E71A47" w:rsidR="009A0D94" w:rsidRPr="009D719B" w:rsidRDefault="009A0A82" w:rsidP="00843CBC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пособност </w:t>
            </w:r>
            <w:r w:rsidR="00F17038"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организма да се одбрани од изазивача болести</w:t>
            </w:r>
          </w:p>
        </w:tc>
      </w:tr>
      <w:tr w:rsidR="008946A1" w:rsidRPr="009D719B" w14:paraId="420BC1B1" w14:textId="77777777" w:rsidTr="002B7999">
        <w:trPr>
          <w:trHeight w:val="433"/>
        </w:trPr>
        <w:tc>
          <w:tcPr>
            <w:tcW w:w="396" w:type="dxa"/>
            <w:vAlign w:val="center"/>
          </w:tcPr>
          <w:p w14:paraId="00096626" w14:textId="77777777" w:rsidR="009A0D94" w:rsidRPr="009D719B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5.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06E0A" w14:textId="00B1F977" w:rsidR="009A0D94" w:rsidRPr="009D719B" w:rsidRDefault="009A0D94" w:rsidP="002B7999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735" w:type="dxa"/>
            <w:vAlign w:val="center"/>
          </w:tcPr>
          <w:p w14:paraId="3CAA2BE2" w14:textId="34B8E438" w:rsidR="009A0D94" w:rsidRPr="009D719B" w:rsidRDefault="001F3EB2" w:rsidP="00446DF0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контрацепција</w:t>
            </w:r>
          </w:p>
        </w:tc>
        <w:tc>
          <w:tcPr>
            <w:tcW w:w="425" w:type="dxa"/>
            <w:vAlign w:val="center"/>
          </w:tcPr>
          <w:p w14:paraId="676251B6" w14:textId="77777777" w:rsidR="009A0D94" w:rsidRPr="009D719B" w:rsidRDefault="009A0D94" w:rsidP="009A0D94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567" w:type="dxa"/>
            <w:vAlign w:val="center"/>
          </w:tcPr>
          <w:p w14:paraId="41E5AE39" w14:textId="77777777" w:rsidR="009A0D94" w:rsidRPr="009D719B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д)</w:t>
            </w:r>
          </w:p>
        </w:tc>
        <w:tc>
          <w:tcPr>
            <w:tcW w:w="6662" w:type="dxa"/>
            <w:vAlign w:val="center"/>
          </w:tcPr>
          <w:p w14:paraId="2359AB42" w14:textId="7AF7EA7C" w:rsidR="009A0D94" w:rsidRPr="009D719B" w:rsidRDefault="009A0A82" w:rsidP="00843CBC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љ</w:t>
            </w: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уди </w:t>
            </w:r>
            <w:r w:rsidR="00F17038"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који су заражени, а нису се разболели и носе у себи изазиваче болести</w:t>
            </w:r>
          </w:p>
        </w:tc>
      </w:tr>
      <w:tr w:rsidR="00F17038" w:rsidRPr="009D719B" w14:paraId="2B634377" w14:textId="77777777" w:rsidTr="002B7999">
        <w:trPr>
          <w:trHeight w:val="433"/>
        </w:trPr>
        <w:tc>
          <w:tcPr>
            <w:tcW w:w="396" w:type="dxa"/>
            <w:vAlign w:val="center"/>
          </w:tcPr>
          <w:p w14:paraId="58127E6A" w14:textId="44803102" w:rsidR="009A0D94" w:rsidRPr="009D719B" w:rsidRDefault="00446DF0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6.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87D8D" w14:textId="46BC0C18" w:rsidR="009A0D94" w:rsidRPr="009D719B" w:rsidRDefault="009A0D94" w:rsidP="002B7999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735" w:type="dxa"/>
            <w:vAlign w:val="center"/>
          </w:tcPr>
          <w:p w14:paraId="07456A49" w14:textId="55F4EFA1" w:rsidR="009A0D94" w:rsidRPr="009D719B" w:rsidRDefault="001F3EB2" w:rsidP="00446DF0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имунитет</w:t>
            </w:r>
          </w:p>
        </w:tc>
        <w:tc>
          <w:tcPr>
            <w:tcW w:w="425" w:type="dxa"/>
            <w:vAlign w:val="center"/>
          </w:tcPr>
          <w:p w14:paraId="0D0B20C1" w14:textId="77777777" w:rsidR="009A0D94" w:rsidRPr="009D719B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</w:p>
        </w:tc>
        <w:tc>
          <w:tcPr>
            <w:tcW w:w="567" w:type="dxa"/>
            <w:vAlign w:val="center"/>
          </w:tcPr>
          <w:p w14:paraId="7EF4425C" w14:textId="77777777" w:rsidR="009A0D94" w:rsidRPr="009D719B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ђ)</w:t>
            </w:r>
          </w:p>
        </w:tc>
        <w:tc>
          <w:tcPr>
            <w:tcW w:w="6662" w:type="dxa"/>
            <w:vAlign w:val="center"/>
          </w:tcPr>
          <w:p w14:paraId="7BA2B0BD" w14:textId="50D3FB76" w:rsidR="009A0D94" w:rsidRPr="009D719B" w:rsidRDefault="009A0A82" w:rsidP="00843CBC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тање </w:t>
            </w:r>
            <w:r w:rsidR="00F17038" w:rsidRPr="009D719B">
              <w:rPr>
                <w:rFonts w:ascii="Times New Roman" w:hAnsi="Times New Roman" w:cs="Times New Roman"/>
                <w:color w:val="000000" w:themeColor="text1"/>
                <w:lang w:val="sr-Latn-RS"/>
              </w:rPr>
              <w:t>физичке, психичке и друштвене равнотеже једног организма</w:t>
            </w:r>
          </w:p>
        </w:tc>
      </w:tr>
    </w:tbl>
    <w:p w14:paraId="35B8DAEF" w14:textId="546B8EFE" w:rsidR="00286300" w:rsidRPr="009D719B" w:rsidRDefault="00286300">
      <w:pPr>
        <w:rPr>
          <w:rFonts w:ascii="Times New Roman" w:hAnsi="Times New Roman" w:cs="Times New Roman"/>
          <w:color w:val="000000" w:themeColor="text1"/>
        </w:rPr>
      </w:pPr>
    </w:p>
    <w:p w14:paraId="03B0E6BB" w14:textId="3BC0040F" w:rsidR="0027285E" w:rsidRPr="009D719B" w:rsidRDefault="0027285E" w:rsidP="00FA34E9">
      <w:pPr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4DD616E0" w14:textId="45E43A93" w:rsidR="00442F69" w:rsidRPr="009D719B" w:rsidRDefault="00442F69" w:rsidP="00C336D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D24E767" w14:textId="77777777" w:rsidR="002B7999" w:rsidRPr="009D719B" w:rsidRDefault="002B7999" w:rsidP="00C336D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B76562D" w14:textId="77777777" w:rsidR="002B7999" w:rsidRPr="009D719B" w:rsidRDefault="002B7999" w:rsidP="00C336D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5CEB31FE" w14:textId="77777777" w:rsidR="002B7999" w:rsidRPr="009D719B" w:rsidRDefault="002B7999" w:rsidP="00C336D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58C7DE5" w14:textId="77777777" w:rsidR="002B7999" w:rsidRPr="009D719B" w:rsidRDefault="002B7999" w:rsidP="00C336D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4670283E" w14:textId="3126040F" w:rsidR="00A45F4B" w:rsidRPr="009D719B" w:rsidRDefault="002B7999" w:rsidP="00C336D5">
      <w:pPr>
        <w:rPr>
          <w:rFonts w:ascii="Times New Roman" w:hAnsi="Times New Roman" w:cs="Times New Roman"/>
          <w:b/>
          <w:bCs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72B6F59B" wp14:editId="65053B64">
                <wp:simplePos x="0" y="0"/>
                <wp:positionH relativeFrom="page">
                  <wp:align>right</wp:align>
                </wp:positionH>
                <wp:positionV relativeFrom="paragraph">
                  <wp:posOffset>10160</wp:posOffset>
                </wp:positionV>
                <wp:extent cx="708660" cy="34290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FD740" w14:textId="58365085" w:rsidR="002B7999" w:rsidRPr="004E51CD" w:rsidRDefault="002B7999" w:rsidP="002B799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6F59B" id="Text Box 37" o:spid="_x0000_s1041" type="#_x0000_t202" style="position:absolute;margin-left:4.6pt;margin-top:.8pt;width:55.8pt;height:27pt;z-index:25179033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WprDQIAAPsDAAAOAAAAZHJzL2Uyb0RvYy54bWysU9tuGyEQfa/Uf0C817t2fF0ZR2nSVJXS&#10;i5T0AzDLelGBoYC96359B9ZxrOYtKg8I5nKYc2ZYX/dGk4P0QYFldDwqKZFWQK3sjtGfT/cflpSE&#10;yG3NNVjJ6FEGer15/27duUpOoAVdS08QxIaqc4y2MbqqKIJopeFhBE5adDbgDY949bui9rxDdKOL&#10;SVnOiw587TwIGQJa7wYn3WT8ppEifm+aICPRjGJtMe8+79u0F5s1r3aeu1aJUxn8DVUYriw+eoa6&#10;45GTvVevoIwSHgI0cSTAFNA0SsjMAdmMy3/YPLbcycwFxQnuLFP4f7Di2+GHJ6pm9GpBieUGe/Qk&#10;+0g+Qk/QhPp0LlQY9ugwMPZoxz5nrsE9gPgViIXbltudvPEeulbyGusbp8ziInXACQlk232FGt/h&#10;+wgZqG+8SeKhHATRsU/Hc29SLQKNi3I5n6NHoOtqOlmVuXcFr56TnQ/xswRD0oFRj63P4PzwEGIq&#10;hlfPIektC/dK69x+bUnH6Go2meWEC49REadTK8PoskxrmJfE8ZOtc3LkSg9nfEDbE+nEc2Ac+22f&#10;9R1nSZIiW6iPKIOHYRrx9+ChBf+Hkg4nkdHwe8+9pER/sSjlajydptHNl+lsMcGLv/RsLz3cCoRi&#10;NFIyHG9jHveB8w1K3qgsx0slp5pxwrJKp9+QRvjynqNe/uzmLwAAAP//AwBQSwMEFAAGAAgAAAAh&#10;AKKnns3YAAAABQEAAA8AAABkcnMvZG93bnJldi54bWxMj0FPwzAMhe9I/IfISNyYM0QrKHUnBOIK&#10;YgMkblnjtRWNUzXZWv496Qlufn7We5/Lzex6deIxdF4I1isNiqX2tpOG4H33fHULKkQj1vRemOCH&#10;A2yq87PSFNZP8sanbWxUCpFQGII2xqFADHXLzoSVH1iSd/CjMzHJsUE7mimFux6vtc7RmU5SQ2sG&#10;fmy5/t4eHcHHy+Hr80a/Nk8uGyY/axR3h0SXF/PDPajIc/w7hgU/oUOVmPb+KDaoniA9EtM2B7WY&#10;62XYE2RZDliV+J+++gUAAP//AwBQSwECLQAUAAYACAAAACEAtoM4kv4AAADhAQAAEwAAAAAAAAAA&#10;AAAAAAAAAAAAW0NvbnRlbnRfVHlwZXNdLnhtbFBLAQItABQABgAIAAAAIQA4/SH/1gAAAJQBAAAL&#10;AAAAAAAAAAAAAAAAAC8BAABfcmVscy8ucmVsc1BLAQItABQABgAIAAAAIQDm+WprDQIAAPsDAAAO&#10;AAAAAAAAAAAAAAAAAC4CAABkcnMvZTJvRG9jLnhtbFBLAQItABQABgAIAAAAIQCip57N2AAAAAUB&#10;AAAPAAAAAAAAAAAAAAAAAGcEAABkcnMvZG93bnJldi54bWxQSwUGAAAAAAQABADzAAAAbAUAAAAA&#10;" filled="f" stroked="f">
                <v:textbox>
                  <w:txbxContent>
                    <w:p w14:paraId="69EFD740" w14:textId="58365085" w:rsidR="002B7999" w:rsidRPr="004E51CD" w:rsidRDefault="002B7999" w:rsidP="002B799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D438B" w:rsidRPr="009D719B">
        <w:rPr>
          <w:rFonts w:ascii="Times New Roman" w:hAnsi="Times New Roman" w:cs="Times New Roman"/>
          <w:b/>
          <w:bCs/>
          <w:color w:val="000000" w:themeColor="text1"/>
        </w:rPr>
        <w:t>8</w:t>
      </w:r>
      <w:r w:rsidR="0027285E" w:rsidRPr="009D719B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BD438B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B741AD" w:rsidRPr="009D719B">
        <w:rPr>
          <w:rFonts w:ascii="Times New Roman" w:hAnsi="Times New Roman" w:cs="Times New Roman"/>
          <w:b/>
          <w:bCs/>
          <w:color w:val="000000" w:themeColor="text1"/>
        </w:rPr>
        <w:t>Подвуци</w:t>
      </w:r>
      <w:r w:rsidR="005202D5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један од понуђених појмова како би реченица била тачна</w:t>
      </w:r>
      <w:r w:rsidR="001950C7" w:rsidRPr="009D719B">
        <w:rPr>
          <w:rFonts w:ascii="Times New Roman" w:hAnsi="Times New Roman" w:cs="Times New Roman"/>
          <w:b/>
          <w:bCs/>
          <w:color w:val="000000" w:themeColor="text1"/>
        </w:rPr>
        <w:t>:</w:t>
      </w:r>
    </w:p>
    <w:p w14:paraId="4A641687" w14:textId="61179612" w:rsidR="005202D5" w:rsidRPr="009D719B" w:rsidRDefault="005202D5" w:rsidP="00C336D5">
      <w:pPr>
        <w:rPr>
          <w:rFonts w:ascii="Times New Roman" w:hAnsi="Times New Roman" w:cs="Times New Roman"/>
          <w:b/>
          <w:bCs/>
          <w:color w:val="FF0000"/>
        </w:rPr>
      </w:pPr>
    </w:p>
    <w:p w14:paraId="286ED2E7" w14:textId="024DF2D7" w:rsidR="005202D5" w:rsidRPr="009D719B" w:rsidRDefault="005202D5" w:rsidP="00843CBC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9D719B">
        <w:rPr>
          <w:rFonts w:ascii="Times New Roman" w:hAnsi="Times New Roman" w:cs="Times New Roman"/>
          <w:b/>
          <w:bCs/>
          <w:color w:val="000000" w:themeColor="text1"/>
        </w:rPr>
        <w:t>а)</w:t>
      </w:r>
      <w:r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="001950C7" w:rsidRPr="009D719B">
        <w:rPr>
          <w:rFonts w:ascii="Times New Roman" w:hAnsi="Times New Roman" w:cs="Times New Roman"/>
          <w:color w:val="000000" w:themeColor="text1"/>
        </w:rPr>
        <w:t>Брза храна садржи пуно соли, масти и шећера</w:t>
      </w:r>
      <w:r w:rsidR="009A0A82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 па је </w:t>
      </w:r>
      <w:r w:rsidR="001950C7" w:rsidRPr="009D719B">
        <w:rPr>
          <w:rFonts w:ascii="Times New Roman" w:hAnsi="Times New Roman" w:cs="Times New Roman"/>
          <w:b/>
          <w:bCs/>
        </w:rPr>
        <w:t xml:space="preserve">тешко </w:t>
      </w:r>
      <w:r w:rsidR="001950C7" w:rsidRPr="009D719B">
        <w:rPr>
          <w:rFonts w:ascii="Times New Roman" w:hAnsi="Times New Roman" w:cs="Times New Roman"/>
          <w:b/>
          <w:bCs/>
          <w:color w:val="000000" w:themeColor="text1"/>
        </w:rPr>
        <w:t>/ лако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 сварљива.</w:t>
      </w:r>
    </w:p>
    <w:p w14:paraId="0F1C7800" w14:textId="0369C972" w:rsidR="00184355" w:rsidRPr="009D719B" w:rsidRDefault="005202D5" w:rsidP="00843CBC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9D719B">
        <w:rPr>
          <w:rFonts w:ascii="Times New Roman" w:hAnsi="Times New Roman" w:cs="Times New Roman"/>
          <w:color w:val="000000" w:themeColor="text1"/>
        </w:rPr>
        <w:t xml:space="preserve">б) 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Брза храна је </w:t>
      </w:r>
      <w:r w:rsidR="001950C7" w:rsidRPr="009D719B">
        <w:rPr>
          <w:rFonts w:ascii="Times New Roman" w:hAnsi="Times New Roman" w:cs="Times New Roman"/>
          <w:b/>
          <w:bCs/>
          <w:color w:val="000000" w:themeColor="text1"/>
        </w:rPr>
        <w:t>богата /</w:t>
      </w:r>
      <w:r w:rsidR="009A0A8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1950C7" w:rsidRPr="009D719B">
        <w:rPr>
          <w:rFonts w:ascii="Times New Roman" w:hAnsi="Times New Roman" w:cs="Times New Roman"/>
          <w:b/>
          <w:bCs/>
        </w:rPr>
        <w:t>сиромашна</w:t>
      </w:r>
      <w:r w:rsidR="001950C7" w:rsidRPr="009D719B">
        <w:rPr>
          <w:rFonts w:ascii="Times New Roman" w:hAnsi="Times New Roman" w:cs="Times New Roman"/>
        </w:rPr>
        <w:t xml:space="preserve"> </w:t>
      </w:r>
      <w:r w:rsidR="001950C7" w:rsidRPr="009D719B">
        <w:rPr>
          <w:rFonts w:ascii="Times New Roman" w:hAnsi="Times New Roman" w:cs="Times New Roman"/>
          <w:color w:val="000000" w:themeColor="text1"/>
        </w:rPr>
        <w:t>витаминима и минералима.</w:t>
      </w:r>
    </w:p>
    <w:p w14:paraId="20919D48" w14:textId="6E496094" w:rsidR="005202D5" w:rsidRPr="009D719B" w:rsidRDefault="005202D5" w:rsidP="00843CBC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9D719B">
        <w:rPr>
          <w:rFonts w:ascii="Times New Roman" w:hAnsi="Times New Roman" w:cs="Times New Roman"/>
          <w:b/>
          <w:bCs/>
          <w:color w:val="000000" w:themeColor="text1"/>
        </w:rPr>
        <w:t>в)</w:t>
      </w:r>
      <w:r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Компјутерске игре и </w:t>
      </w:r>
      <w:r w:rsidR="009A0A82" w:rsidRPr="009D719B">
        <w:rPr>
          <w:rFonts w:ascii="Times New Roman" w:hAnsi="Times New Roman" w:cs="Times New Roman"/>
          <w:color w:val="000000" w:themeColor="text1"/>
        </w:rPr>
        <w:t>друштвен</w:t>
      </w:r>
      <w:r w:rsidR="009A0A82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="009A0A82" w:rsidRPr="009D719B">
        <w:rPr>
          <w:rFonts w:ascii="Times New Roman" w:hAnsi="Times New Roman" w:cs="Times New Roman"/>
          <w:color w:val="000000" w:themeColor="text1"/>
        </w:rPr>
        <w:t xml:space="preserve"> мреж</w:t>
      </w:r>
      <w:r w:rsidR="009A0A82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="009A0A82"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="00D37400" w:rsidRPr="009D719B">
        <w:rPr>
          <w:rFonts w:ascii="Times New Roman" w:hAnsi="Times New Roman" w:cs="Times New Roman"/>
          <w:b/>
          <w:bCs/>
        </w:rPr>
        <w:t>могу</w:t>
      </w:r>
      <w:r w:rsidR="00D37400" w:rsidRPr="009D719B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1950C7" w:rsidRPr="009D719B">
        <w:rPr>
          <w:rFonts w:ascii="Times New Roman" w:hAnsi="Times New Roman" w:cs="Times New Roman"/>
          <w:b/>
          <w:bCs/>
          <w:color w:val="000000" w:themeColor="text1"/>
        </w:rPr>
        <w:t>/ не мо</w:t>
      </w:r>
      <w:r w:rsidR="00D37400" w:rsidRPr="009D719B">
        <w:rPr>
          <w:rFonts w:ascii="Times New Roman" w:hAnsi="Times New Roman" w:cs="Times New Roman"/>
          <w:b/>
          <w:bCs/>
          <w:color w:val="000000" w:themeColor="text1"/>
        </w:rPr>
        <w:t>гу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 да изазов</w:t>
      </w:r>
      <w:r w:rsidR="00FC6B6E" w:rsidRPr="009D719B">
        <w:rPr>
          <w:rFonts w:ascii="Times New Roman" w:hAnsi="Times New Roman" w:cs="Times New Roman"/>
          <w:color w:val="000000" w:themeColor="text1"/>
        </w:rPr>
        <w:t>у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 зависност.</w:t>
      </w:r>
    </w:p>
    <w:p w14:paraId="2C6EDBFB" w14:textId="100AF253" w:rsidR="00A45F4B" w:rsidRPr="009D719B" w:rsidRDefault="005202D5" w:rsidP="00843CBC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9D719B">
        <w:rPr>
          <w:rFonts w:ascii="Times New Roman" w:hAnsi="Times New Roman" w:cs="Times New Roman"/>
          <w:b/>
          <w:bCs/>
          <w:color w:val="000000" w:themeColor="text1"/>
        </w:rPr>
        <w:t>г)</w:t>
      </w:r>
      <w:r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Звучни ефекти компјутерских </w:t>
      </w:r>
      <w:r w:rsidR="009A0A82" w:rsidRPr="009D719B">
        <w:rPr>
          <w:rFonts w:ascii="Times New Roman" w:hAnsi="Times New Roman" w:cs="Times New Roman"/>
          <w:color w:val="000000" w:themeColor="text1"/>
        </w:rPr>
        <w:t>иг</w:t>
      </w:r>
      <w:r w:rsidR="009A0A82">
        <w:rPr>
          <w:rFonts w:ascii="Times New Roman" w:hAnsi="Times New Roman" w:cs="Times New Roman"/>
          <w:color w:val="000000" w:themeColor="text1"/>
          <w:lang w:val="sr-Cyrl-RS"/>
        </w:rPr>
        <w:t>ар</w:t>
      </w:r>
      <w:r w:rsidR="009A0A82" w:rsidRPr="009D719B">
        <w:rPr>
          <w:rFonts w:ascii="Times New Roman" w:hAnsi="Times New Roman" w:cs="Times New Roman"/>
          <w:color w:val="000000" w:themeColor="text1"/>
        </w:rPr>
        <w:t xml:space="preserve">а 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су често </w:t>
      </w:r>
      <w:r w:rsidR="001950C7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нечујни / </w:t>
      </w:r>
      <w:r w:rsidR="001950C7" w:rsidRPr="009D719B">
        <w:rPr>
          <w:rFonts w:ascii="Times New Roman" w:hAnsi="Times New Roman" w:cs="Times New Roman"/>
          <w:b/>
          <w:bCs/>
        </w:rPr>
        <w:t>прејаки</w:t>
      </w:r>
      <w:r w:rsidR="001950C7" w:rsidRPr="009D719B">
        <w:rPr>
          <w:rFonts w:ascii="Times New Roman" w:hAnsi="Times New Roman" w:cs="Times New Roman"/>
        </w:rPr>
        <w:t>.</w:t>
      </w:r>
    </w:p>
    <w:p w14:paraId="0A23B329" w14:textId="7F28ABE9" w:rsidR="00184355" w:rsidRPr="009D719B" w:rsidRDefault="005202D5" w:rsidP="00843CBC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9D719B">
        <w:rPr>
          <w:rFonts w:ascii="Times New Roman" w:hAnsi="Times New Roman" w:cs="Times New Roman"/>
          <w:b/>
          <w:bCs/>
          <w:color w:val="000000" w:themeColor="text1"/>
        </w:rPr>
        <w:t>д)</w:t>
      </w:r>
      <w:r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Осећај глади </w:t>
      </w:r>
      <w:r w:rsidR="003B27EF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није сигнал / </w:t>
      </w:r>
      <w:r w:rsidR="001950C7" w:rsidRPr="009D719B">
        <w:rPr>
          <w:rFonts w:ascii="Times New Roman" w:hAnsi="Times New Roman" w:cs="Times New Roman"/>
          <w:b/>
          <w:bCs/>
        </w:rPr>
        <w:t>је сигнал</w:t>
      </w:r>
      <w:r w:rsidR="001950C7" w:rsidRPr="009D719B">
        <w:rPr>
          <w:rFonts w:ascii="Times New Roman" w:hAnsi="Times New Roman" w:cs="Times New Roman"/>
        </w:rPr>
        <w:t xml:space="preserve"> 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да организму недостају хранљиви </w:t>
      </w:r>
      <w:r w:rsidR="003B27EF" w:rsidRPr="009D719B">
        <w:rPr>
          <w:rFonts w:ascii="Times New Roman" w:hAnsi="Times New Roman" w:cs="Times New Roman"/>
          <w:color w:val="000000" w:themeColor="text1"/>
        </w:rPr>
        <w:t>састојци.</w:t>
      </w:r>
    </w:p>
    <w:p w14:paraId="15FA5191" w14:textId="147E8D0C" w:rsidR="00A45F4B" w:rsidRPr="009D719B" w:rsidRDefault="005202D5" w:rsidP="001950C7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9D719B">
        <w:rPr>
          <w:rFonts w:ascii="Times New Roman" w:hAnsi="Times New Roman" w:cs="Times New Roman"/>
          <w:b/>
          <w:bCs/>
          <w:color w:val="000000" w:themeColor="text1"/>
        </w:rPr>
        <w:t>ђ)</w:t>
      </w:r>
      <w:r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="001950C7" w:rsidRPr="009D719B">
        <w:rPr>
          <w:rFonts w:ascii="Times New Roman" w:hAnsi="Times New Roman" w:cs="Times New Roman"/>
          <w:color w:val="000000" w:themeColor="text1"/>
        </w:rPr>
        <w:t xml:space="preserve">Брза храна углавном </w:t>
      </w:r>
      <w:r w:rsidR="001950C7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не садржи / </w:t>
      </w:r>
      <w:r w:rsidR="001950C7" w:rsidRPr="009D719B">
        <w:rPr>
          <w:rFonts w:ascii="Times New Roman" w:hAnsi="Times New Roman" w:cs="Times New Roman"/>
          <w:b/>
          <w:bCs/>
        </w:rPr>
        <w:t>садржи</w:t>
      </w:r>
      <w:r w:rsidR="001950C7" w:rsidRPr="009D719B">
        <w:rPr>
          <w:rFonts w:ascii="Times New Roman" w:hAnsi="Times New Roman" w:cs="Times New Roman"/>
        </w:rPr>
        <w:t xml:space="preserve"> </w:t>
      </w:r>
      <w:r w:rsidR="003B27EF" w:rsidRPr="009D719B">
        <w:rPr>
          <w:rFonts w:ascii="Times New Roman" w:hAnsi="Times New Roman" w:cs="Times New Roman"/>
          <w:color w:val="000000" w:themeColor="text1"/>
        </w:rPr>
        <w:t>штетне супстанце које продужавају свежину и чине је укусном.</w:t>
      </w:r>
    </w:p>
    <w:p w14:paraId="2D483652" w14:textId="56059041" w:rsidR="00AD1E26" w:rsidRPr="009D719B" w:rsidRDefault="00AD1E26" w:rsidP="00C336D5">
      <w:pPr>
        <w:rPr>
          <w:rFonts w:ascii="Times New Roman" w:hAnsi="Times New Roman" w:cs="Times New Roman"/>
          <w:b/>
          <w:bCs/>
          <w:color w:val="FF0000"/>
        </w:rPr>
      </w:pPr>
    </w:p>
    <w:p w14:paraId="263D1A55" w14:textId="11280101" w:rsidR="004F1347" w:rsidRDefault="004F1347" w:rsidP="00C336D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46BB39D6" w14:textId="77777777" w:rsidR="004F1347" w:rsidRDefault="004F1347" w:rsidP="00C336D5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D50616C" w14:textId="38942430" w:rsidR="00C336D5" w:rsidRPr="009D719B" w:rsidRDefault="00594B24" w:rsidP="00C336D5">
      <w:pPr>
        <w:rPr>
          <w:rFonts w:ascii="Times New Roman" w:hAnsi="Times New Roman" w:cs="Times New Roman"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92384" behindDoc="0" locked="0" layoutInCell="1" allowOverlap="1" wp14:anchorId="769AD499" wp14:editId="53B75ED0">
                <wp:simplePos x="0" y="0"/>
                <wp:positionH relativeFrom="page">
                  <wp:posOffset>6827520</wp:posOffset>
                </wp:positionH>
                <wp:positionV relativeFrom="paragraph">
                  <wp:posOffset>8255</wp:posOffset>
                </wp:positionV>
                <wp:extent cx="708660" cy="34290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F678E" w14:textId="517E84A9" w:rsidR="00594B24" w:rsidRPr="004E51CD" w:rsidRDefault="00594B24" w:rsidP="00594B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AD499" id="Text Box 38" o:spid="_x0000_s1042" type="#_x0000_t202" style="position:absolute;margin-left:537.6pt;margin-top:.65pt;width:55.8pt;height:27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nM4DgIAAPsDAAAOAAAAZHJzL2Uyb0RvYy54bWysU9tuGyEQfa/Uf0C817ve2I69Mo7SpKkq&#10;pRcp6QdglvWiAkMBezf9+gys7VrtW1UeEDDMYc45w/pmMJocpA8KLKPTSUmJtAIaZXeMfn9+eLek&#10;JERuG67BSkZfZKA3m7dv1r2rZQUd6EZ6giA21L1jtIvR1UURRCcNDxNw0mKwBW94xK3fFY3nPaIb&#10;XVRluSh68I3zIGQIeHo/Bukm47etFPFr2wYZiWYUa4t59nneprnYrHm989x1ShzL4P9QheHK4qNn&#10;qHseOdl79ReUUcJDgDZOBJgC2lYJmTkgm2n5B5unjjuZuaA4wZ1lCv8PVnw5fPNENYxeoVOWG/To&#10;WQ6RvIeB4BHq07tQ47UnhxfjgOfoc+Ya3COIH4FYuOu43clb76HvJG+wvmnKLC5SR5yQQLb9Z2jw&#10;Hb6PkIGG1pskHspBEB19ejl7k2oReHhdLhcLjAgMXc2qVZm9K3h9SnY+xI8SDEkLRj1an8H54THE&#10;VAyvT1fSWxYelNbZfm1Jz+hqXs1zwkXEqIjdqZVhdFmmMfZL4vjBNjk5cqXHNT6g7ZF04jkyjsN2&#10;yPpOq5OYW2heUAYPYzfi78FFB/4XJT12IqPh5557SYn+ZFHK1XQ2S62bN7P5dYUbfxnZXka4FQjF&#10;aKRkXN7F3O4j51uUvFVZjuTNWMmxZuywrNLxN6QWvtznW7//7OYVAAD//wMAUEsDBBQABgAIAAAA&#10;IQDrqNL13QAAAAoBAAAPAAAAZHJzL2Rvd25yZXYueG1sTI/LTsMwEEX3SPyDNUjsqN2WlBLiVAjE&#10;FkR5SOym8TSJiMdR7Dbh75muYDdXc3QfxWbynTrSENvAFuYzA4q4Cq7l2sL729PVGlRMyA67wGTh&#10;hyJsyvOzAnMXRn6l4zbVSkw45mihSanPtY5VQx7jLPTE8tuHwWMSOdTaDTiKue/0wpiV9tiyJDTY&#10;00ND1ff24C18PO+/Pq/NS/3os34Mk9Hsb7W1lxfT/R2oRFP6g+FUX6pDKZ124cAuqk60uckWwsq1&#10;BHUC5uuVjNlZyLIl6LLQ/yeUvwAAAP//AwBQSwECLQAUAAYACAAAACEAtoM4kv4AAADhAQAAEwAA&#10;AAAAAAAAAAAAAAAAAAAAW0NvbnRlbnRfVHlwZXNdLnhtbFBLAQItABQABgAIAAAAIQA4/SH/1gAA&#10;AJQBAAALAAAAAAAAAAAAAAAAAC8BAABfcmVscy8ucmVsc1BLAQItABQABgAIAAAAIQBTVnM4DgIA&#10;APsDAAAOAAAAAAAAAAAAAAAAAC4CAABkcnMvZTJvRG9jLnhtbFBLAQItABQABgAIAAAAIQDrqNL1&#10;3QAAAAoBAAAPAAAAAAAAAAAAAAAAAGgEAABkcnMvZG93bnJldi54bWxQSwUGAAAAAAQABADzAAAA&#10;cgUAAAAA&#10;" filled="f" stroked="f">
                <v:textbox>
                  <w:txbxContent>
                    <w:p w14:paraId="501F678E" w14:textId="517E84A9" w:rsidR="00594B24" w:rsidRPr="004E51CD" w:rsidRDefault="00594B24" w:rsidP="00594B2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336D5" w:rsidRPr="009D719B">
        <w:rPr>
          <w:rFonts w:ascii="Times New Roman" w:hAnsi="Times New Roman" w:cs="Times New Roman"/>
          <w:b/>
          <w:bCs/>
          <w:color w:val="000000" w:themeColor="text1"/>
        </w:rPr>
        <w:t>9. Једна од наведених болести не припада овој групи. Подвуци је, а затим образложи</w:t>
      </w:r>
      <w:r w:rsidR="00B6793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свој избор</w:t>
      </w:r>
      <w:r w:rsidR="00C336D5" w:rsidRPr="00710A3E">
        <w:rPr>
          <w:rFonts w:ascii="Times New Roman" w:hAnsi="Times New Roman" w:cs="Times New Roman"/>
          <w:b/>
          <w:color w:val="000000" w:themeColor="text1"/>
        </w:rPr>
        <w:t>.</w:t>
      </w:r>
    </w:p>
    <w:p w14:paraId="0FB66D0A" w14:textId="30971431" w:rsidR="00C336D5" w:rsidRPr="009D719B" w:rsidRDefault="00C336D5" w:rsidP="00C336D5">
      <w:pPr>
        <w:rPr>
          <w:rFonts w:ascii="Times New Roman" w:hAnsi="Times New Roman" w:cs="Times New Roman"/>
          <w:color w:val="000000" w:themeColor="text1"/>
        </w:rPr>
      </w:pPr>
    </w:p>
    <w:p w14:paraId="6481D566" w14:textId="3BDDCCD4" w:rsidR="00C336D5" w:rsidRPr="009D719B" w:rsidRDefault="0059343E" w:rsidP="00C336D5">
      <w:pPr>
        <w:jc w:val="center"/>
        <w:rPr>
          <w:rFonts w:ascii="Times New Roman" w:hAnsi="Times New Roman" w:cs="Times New Roman"/>
          <w:color w:val="000000" w:themeColor="text1"/>
        </w:rPr>
      </w:pPr>
      <w:r w:rsidRPr="009D719B">
        <w:rPr>
          <w:rFonts w:ascii="Times New Roman" w:hAnsi="Times New Roman" w:cs="Times New Roman"/>
          <w:color w:val="000000" w:themeColor="text1"/>
        </w:rPr>
        <w:t>прехлада</w:t>
      </w:r>
      <w:r w:rsidR="00C336D5"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="00442F69" w:rsidRPr="009D719B">
        <w:rPr>
          <w:rFonts w:ascii="Times New Roman" w:hAnsi="Times New Roman" w:cs="Times New Roman"/>
          <w:color w:val="000000" w:themeColor="text1"/>
        </w:rPr>
        <w:t>/</w:t>
      </w:r>
      <w:r w:rsidR="00594B24"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Pr="009D719B">
        <w:rPr>
          <w:rFonts w:ascii="Times New Roman" w:hAnsi="Times New Roman" w:cs="Times New Roman"/>
          <w:color w:val="000000" w:themeColor="text1"/>
        </w:rPr>
        <w:t>гонореја</w:t>
      </w:r>
      <w:r w:rsidR="00594B24" w:rsidRPr="009D719B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="00442F69" w:rsidRPr="009D719B">
        <w:rPr>
          <w:rFonts w:ascii="Times New Roman" w:hAnsi="Times New Roman" w:cs="Times New Roman"/>
          <w:color w:val="000000" w:themeColor="text1"/>
        </w:rPr>
        <w:t>/</w:t>
      </w:r>
      <w:r w:rsidR="00C336D5"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Pr="009D719B">
        <w:rPr>
          <w:rFonts w:ascii="Times New Roman" w:hAnsi="Times New Roman" w:cs="Times New Roman"/>
          <w:color w:val="000000" w:themeColor="text1"/>
        </w:rPr>
        <w:t>таблетоманија</w:t>
      </w:r>
      <w:r w:rsidR="00594B24" w:rsidRPr="009D719B">
        <w:rPr>
          <w:rFonts w:ascii="Times New Roman" w:hAnsi="Times New Roman" w:cs="Times New Roman"/>
          <w:color w:val="000000" w:themeColor="text1"/>
        </w:rPr>
        <w:t xml:space="preserve"> /</w:t>
      </w:r>
      <w:r w:rsidR="00C336D5"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Pr="009D719B">
        <w:rPr>
          <w:rFonts w:ascii="Times New Roman" w:hAnsi="Times New Roman" w:cs="Times New Roman"/>
          <w:color w:val="000000" w:themeColor="text1"/>
        </w:rPr>
        <w:t>сида</w:t>
      </w:r>
      <w:r w:rsidR="00594B24"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="00442F69" w:rsidRPr="009D719B">
        <w:rPr>
          <w:rFonts w:ascii="Times New Roman" w:hAnsi="Times New Roman" w:cs="Times New Roman"/>
          <w:color w:val="000000" w:themeColor="text1"/>
        </w:rPr>
        <w:t>/</w:t>
      </w:r>
      <w:r w:rsidR="00594B24"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Pr="009D719B">
        <w:rPr>
          <w:rFonts w:ascii="Times New Roman" w:hAnsi="Times New Roman" w:cs="Times New Roman"/>
          <w:color w:val="000000" w:themeColor="text1"/>
        </w:rPr>
        <w:t>грип</w:t>
      </w:r>
    </w:p>
    <w:p w14:paraId="63E48FCE" w14:textId="77777777" w:rsidR="00C336D5" w:rsidRPr="009D719B" w:rsidRDefault="00C336D5" w:rsidP="00C336D5">
      <w:pPr>
        <w:rPr>
          <w:rFonts w:ascii="Times New Roman" w:hAnsi="Times New Roman" w:cs="Times New Roman"/>
          <w:color w:val="000000" w:themeColor="text1"/>
        </w:rPr>
      </w:pPr>
    </w:p>
    <w:p w14:paraId="7B74B50A" w14:textId="6AF8D02D" w:rsidR="00843CBC" w:rsidRPr="009D719B" w:rsidRDefault="00C336D5" w:rsidP="00C336D5">
      <w:pPr>
        <w:spacing w:line="360" w:lineRule="auto"/>
        <w:rPr>
          <w:rFonts w:ascii="Times New Roman" w:hAnsi="Times New Roman" w:cs="Times New Roman"/>
          <w:color w:val="FF0000"/>
          <w:u w:val="single"/>
        </w:rPr>
      </w:pPr>
      <w:r w:rsidRPr="009D719B">
        <w:rPr>
          <w:rFonts w:ascii="Times New Roman" w:hAnsi="Times New Roman" w:cs="Times New Roman"/>
          <w:b/>
          <w:bCs/>
          <w:color w:val="000000" w:themeColor="text1"/>
        </w:rPr>
        <w:t>Овој групи не припада</w:t>
      </w:r>
      <w:r w:rsidRPr="009D719B">
        <w:rPr>
          <w:rFonts w:ascii="Times New Roman" w:hAnsi="Times New Roman" w:cs="Times New Roman"/>
          <w:color w:val="000000" w:themeColor="text1"/>
        </w:rPr>
        <w:t xml:space="preserve"> ___</w:t>
      </w:r>
      <w:r w:rsidR="00843CBC" w:rsidRPr="009D719B">
        <w:rPr>
          <w:rFonts w:ascii="Times New Roman" w:hAnsi="Times New Roman" w:cs="Times New Roman"/>
          <w:color w:val="000000" w:themeColor="text1"/>
        </w:rPr>
        <w:t>__</w:t>
      </w:r>
      <w:r w:rsidR="00594B24" w:rsidRPr="009D719B">
        <w:rPr>
          <w:rFonts w:ascii="Times New Roman" w:hAnsi="Times New Roman" w:cs="Times New Roman"/>
          <w:color w:val="000000" w:themeColor="text1"/>
        </w:rPr>
        <w:t>_____</w:t>
      </w:r>
      <w:r w:rsidR="00843CBC" w:rsidRPr="009D719B">
        <w:rPr>
          <w:rFonts w:ascii="Times New Roman" w:hAnsi="Times New Roman" w:cs="Times New Roman"/>
          <w:color w:val="000000" w:themeColor="text1"/>
        </w:rPr>
        <w:t>____</w:t>
      </w:r>
      <w:r w:rsidRPr="009D719B">
        <w:rPr>
          <w:rFonts w:ascii="Times New Roman" w:hAnsi="Times New Roman" w:cs="Times New Roman"/>
          <w:i/>
          <w:iCs/>
          <w:color w:val="000000" w:themeColor="text1"/>
        </w:rPr>
        <w:t>_</w:t>
      </w:r>
      <w:r w:rsidRPr="009D719B">
        <w:rPr>
          <w:rFonts w:ascii="Times New Roman" w:hAnsi="Times New Roman" w:cs="Times New Roman"/>
          <w:color w:val="000000" w:themeColor="text1"/>
        </w:rPr>
        <w:t>__________</w:t>
      </w:r>
      <w:r w:rsidR="00B6793A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Pr="009D719B">
        <w:rPr>
          <w:rFonts w:ascii="Times New Roman" w:hAnsi="Times New Roman" w:cs="Times New Roman"/>
          <w:b/>
          <w:bCs/>
          <w:color w:val="000000" w:themeColor="text1"/>
        </w:rPr>
        <w:t>зато што</w:t>
      </w:r>
      <w:r w:rsidRPr="009D719B">
        <w:rPr>
          <w:rFonts w:ascii="Times New Roman" w:hAnsi="Times New Roman" w:cs="Times New Roman"/>
          <w:color w:val="000000" w:themeColor="text1"/>
        </w:rPr>
        <w:t xml:space="preserve"> </w:t>
      </w:r>
      <w:r w:rsidR="00843CBC" w:rsidRPr="009D719B">
        <w:rPr>
          <w:rFonts w:ascii="Times New Roman" w:hAnsi="Times New Roman" w:cs="Times New Roman"/>
          <w:color w:val="000000" w:themeColor="text1"/>
        </w:rPr>
        <w:t>___</w:t>
      </w:r>
      <w:r w:rsidR="00594B24" w:rsidRPr="009D719B">
        <w:rPr>
          <w:rFonts w:ascii="Times New Roman" w:hAnsi="Times New Roman" w:cs="Times New Roman"/>
          <w:color w:val="000000" w:themeColor="text1"/>
        </w:rPr>
        <w:t>_________________________________.</w:t>
      </w:r>
    </w:p>
    <w:p w14:paraId="3279152C" w14:textId="3D514567" w:rsidR="00FA34E9" w:rsidRPr="009D719B" w:rsidRDefault="00FA34E9" w:rsidP="00E26243">
      <w:pPr>
        <w:rPr>
          <w:rFonts w:ascii="Times New Roman" w:hAnsi="Times New Roman" w:cs="Times New Roman"/>
          <w:b/>
          <w:bCs/>
          <w:color w:val="FF0000"/>
        </w:rPr>
      </w:pPr>
    </w:p>
    <w:p w14:paraId="79ECB9EB" w14:textId="17A6A29B" w:rsidR="006511FF" w:rsidRDefault="006511FF" w:rsidP="00E26243">
      <w:pPr>
        <w:rPr>
          <w:rFonts w:ascii="Times New Roman" w:hAnsi="Times New Roman" w:cs="Times New Roman"/>
          <w:b/>
          <w:bCs/>
          <w:color w:val="FF0000"/>
        </w:rPr>
      </w:pPr>
    </w:p>
    <w:p w14:paraId="6EB8E24E" w14:textId="45CECDE9" w:rsidR="004F1347" w:rsidRDefault="004F1347" w:rsidP="00E26243">
      <w:pPr>
        <w:rPr>
          <w:rFonts w:ascii="Times New Roman" w:hAnsi="Times New Roman" w:cs="Times New Roman"/>
          <w:b/>
          <w:bCs/>
          <w:color w:val="FF0000"/>
        </w:rPr>
      </w:pPr>
    </w:p>
    <w:p w14:paraId="29BE3BFD" w14:textId="77777777" w:rsidR="004F1347" w:rsidRPr="009D719B" w:rsidRDefault="004F1347" w:rsidP="00E26243">
      <w:pPr>
        <w:rPr>
          <w:rFonts w:ascii="Times New Roman" w:hAnsi="Times New Roman" w:cs="Times New Roman"/>
          <w:b/>
          <w:bCs/>
          <w:color w:val="FF0000"/>
        </w:rPr>
      </w:pPr>
    </w:p>
    <w:p w14:paraId="195CBB71" w14:textId="41FC7248" w:rsidR="00DC08BD" w:rsidRPr="009D719B" w:rsidRDefault="00594B24">
      <w:pPr>
        <w:rPr>
          <w:rFonts w:ascii="Times New Roman" w:hAnsi="Times New Roman" w:cs="Times New Roman"/>
          <w:b/>
          <w:bCs/>
          <w:color w:val="000000" w:themeColor="text1"/>
        </w:rPr>
      </w:pPr>
      <w:r w:rsidRPr="009D719B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6660FDED" wp14:editId="583E398B">
                <wp:simplePos x="0" y="0"/>
                <wp:positionH relativeFrom="page">
                  <wp:align>right</wp:align>
                </wp:positionH>
                <wp:positionV relativeFrom="paragraph">
                  <wp:posOffset>198120</wp:posOffset>
                </wp:positionV>
                <wp:extent cx="708660" cy="342900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5E24F" w14:textId="38D9EC3B" w:rsidR="00594B24" w:rsidRPr="004E51CD" w:rsidRDefault="00594B24" w:rsidP="00594B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0FDED" id="Text Box 39" o:spid="_x0000_s1043" type="#_x0000_t202" style="position:absolute;margin-left:4.6pt;margin-top:15.6pt;width:55.8pt;height:27pt;z-index:25179443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DYrDgIAAPsDAAAOAAAAZHJzL2Uyb0RvYy54bWysU9tuGyEQfa/Uf0C817u+xl4ZR2nSVJXS&#10;i5T0AzDLelGBoYC96359BtZ2rfatKg8I5nKYc2ZY3/ZGk4P0QYFldDwqKZFWQK3sjtHvL4/vlpSE&#10;yG3NNVjJ6FEGert5+2bduUpOoAVdS08QxIaqc4y2MbqqKIJopeFhBE5adDbgDY949bui9rxDdKOL&#10;SVkuig587TwIGQJaHwYn3WT8ppEifm2aICPRjGJtMe8+79u0F5s1r3aeu1aJUxn8H6owXFl89AL1&#10;wCMne6/+gjJKeAjQxJEAU0DTKCEzB2QzLv9g89xyJzMXFCe4i0zh/8GKL4dvnqia0emKEssN9uhF&#10;9pG8h56gCfXpXKgw7NlhYOzRjn3OXIN7AvEjEAv3Lbc7eec9dK3kNdY3TpnFVeqAExLItvsMNb7D&#10;9xEyUN94k8RDOQiiY5+Ol96kWgQab8rlYoEega7pbLIqc+8KXp2TnQ/xowRD0oFRj63P4PzwFGIq&#10;hlfnkPSWhUeldW6/tqRjdDWfzHPClceoiNOplWF0WaY1zEvi+MHWOTlypYczPqDtiXTiOTCO/bbP&#10;+o6nZzG3UB9RBg/DNOLvwUML/hclHU4io+HnnntJif5kUcrVeDZLo5svs/nNBC/+2rO99nArEIrR&#10;SMlwvI953AfOdyh5o7IcqTdDJaeaccKySqffkEb4+p6jfv/ZzSsAAAD//wMAUEsDBBQABgAIAAAA&#10;IQAQhgl62wAAAAYBAAAPAAAAZHJzL2Rvd25yZXYueG1sTI/NTsMwEITvSLyDtUjc6DqBViVkUyEQ&#10;VxDlR+LmxtskIl5HsduEt8c9wXE0o5lvys3senXkMXReCLKFBsVSe9tJQ/D+9nS1BhWiEWt6L0zw&#10;wwE21flZaQrrJ3nl4zY2KpVIKAxBG+NQIIa6ZWfCwg8sydv70ZmY5NigHc2Uyl2PudYrdKaTtNCa&#10;gR9arr+3B0fw8bz/+rzRL82jWw6TnzWKu0Wiy4v5/g5U5Dn+heGEn9ChSkw7fxAbVE+QjkSC6ywH&#10;dXKzbAVqR7Be5oBVif/xq18AAAD//wMAUEsBAi0AFAAGAAgAAAAhALaDOJL+AAAA4QEAABMAAAAA&#10;AAAAAAAAAAAAAAAAAFtDb250ZW50X1R5cGVzXS54bWxQSwECLQAUAAYACAAAACEAOP0h/9YAAACU&#10;AQAACwAAAAAAAAAAAAAAAAAvAQAAX3JlbHMvLnJlbHNQSwECLQAUAAYACAAAACEAvhQ2Kw4CAAD7&#10;AwAADgAAAAAAAAAAAAAAAAAuAgAAZHJzL2Uyb0RvYy54bWxQSwECLQAUAAYACAAAACEAEIYJetsA&#10;AAAGAQAADwAAAAAAAAAAAAAAAABoBAAAZHJzL2Rvd25yZXYueG1sUEsFBgAAAAAEAAQA8wAAAHAF&#10;AAAAAA==&#10;" filled="f" stroked="f">
                <v:textbox>
                  <w:txbxContent>
                    <w:p w14:paraId="7715E24F" w14:textId="38D9EC3B" w:rsidR="00594B24" w:rsidRPr="004E51CD" w:rsidRDefault="00594B24" w:rsidP="00594B2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40621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10. Наведене </w:t>
      </w:r>
      <w:r w:rsidR="00B6793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опције које се тичу</w:t>
      </w:r>
      <w:r w:rsidR="00B6793A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A07F33" w:rsidRPr="009D719B">
        <w:rPr>
          <w:rFonts w:ascii="Times New Roman" w:hAnsi="Times New Roman" w:cs="Times New Roman"/>
          <w:b/>
          <w:bCs/>
          <w:color w:val="000000" w:themeColor="text1"/>
        </w:rPr>
        <w:t>сиде</w:t>
      </w:r>
      <w:r w:rsidR="00F40621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и</w:t>
      </w:r>
      <w:r w:rsidR="00B6793A">
        <w:rPr>
          <w:rFonts w:ascii="Times New Roman" w:hAnsi="Times New Roman" w:cs="Times New Roman"/>
          <w:b/>
          <w:bCs/>
          <w:color w:val="000000" w:themeColor="text1"/>
          <w:lang w:val="sr-Cyrl-RS"/>
        </w:rPr>
        <w:t>/или</w:t>
      </w:r>
      <w:r w:rsidR="00F40621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A07F33" w:rsidRPr="009D719B">
        <w:rPr>
          <w:rFonts w:ascii="Times New Roman" w:hAnsi="Times New Roman" w:cs="Times New Roman"/>
          <w:b/>
          <w:bCs/>
          <w:color w:val="000000" w:themeColor="text1"/>
        </w:rPr>
        <w:t>гонореје</w:t>
      </w:r>
      <w:r w:rsidR="00F40621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распореди у </w:t>
      </w:r>
      <w:r w:rsidR="00843CBC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Венов </w:t>
      </w:r>
      <w:r w:rsidR="00F40621" w:rsidRPr="009D719B">
        <w:rPr>
          <w:rFonts w:ascii="Times New Roman" w:hAnsi="Times New Roman" w:cs="Times New Roman"/>
          <w:b/>
          <w:bCs/>
          <w:color w:val="000000" w:themeColor="text1"/>
        </w:rPr>
        <w:t>дијаграм</w:t>
      </w:r>
      <w:r w:rsidR="00A07F33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F40621" w:rsidRPr="009D719B">
        <w:rPr>
          <w:rFonts w:ascii="Times New Roman" w:hAnsi="Times New Roman" w:cs="Times New Roman"/>
          <w:b/>
          <w:bCs/>
          <w:color w:val="000000" w:themeColor="text1"/>
        </w:rPr>
        <w:t>у</w:t>
      </w:r>
      <w:r w:rsidR="00843CBC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F40621" w:rsidRPr="009D719B">
        <w:rPr>
          <w:rFonts w:ascii="Times New Roman" w:hAnsi="Times New Roman" w:cs="Times New Roman"/>
          <w:b/>
          <w:bCs/>
          <w:color w:val="000000" w:themeColor="text1"/>
        </w:rPr>
        <w:t>зависности од</w:t>
      </w:r>
      <w:r w:rsidR="0027285E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F40621" w:rsidRPr="009D719B">
        <w:rPr>
          <w:rFonts w:ascii="Times New Roman" w:hAnsi="Times New Roman" w:cs="Times New Roman"/>
          <w:b/>
          <w:bCs/>
          <w:color w:val="000000" w:themeColor="text1"/>
        </w:rPr>
        <w:t>тога које су им заједничке, а које су јединствене за сваку</w:t>
      </w:r>
      <w:r w:rsidR="00A07F33" w:rsidRPr="009D719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F40621" w:rsidRPr="009D719B">
        <w:rPr>
          <w:rFonts w:ascii="Times New Roman" w:hAnsi="Times New Roman" w:cs="Times New Roman"/>
          <w:b/>
          <w:bCs/>
          <w:color w:val="000000" w:themeColor="text1"/>
        </w:rPr>
        <w:t>од ових болести.</w:t>
      </w:r>
    </w:p>
    <w:p w14:paraId="2DB37F7E" w14:textId="77777777" w:rsidR="00594B24" w:rsidRPr="009D719B" w:rsidRDefault="00594B24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F4ACDD2" w14:textId="5FCB9381" w:rsidR="00592E3D" w:rsidRPr="009D719B" w:rsidRDefault="00592E3D">
      <w:pPr>
        <w:rPr>
          <w:rFonts w:ascii="Times New Roman" w:hAnsi="Times New Roman" w:cs="Times New Roman"/>
          <w:color w:val="FF0000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97"/>
        <w:gridCol w:w="6797"/>
      </w:tblGrid>
      <w:tr w:rsidR="00F40621" w:rsidRPr="009D719B" w14:paraId="1C2DA691" w14:textId="77777777" w:rsidTr="004E51CD">
        <w:tc>
          <w:tcPr>
            <w:tcW w:w="3397" w:type="dxa"/>
          </w:tcPr>
          <w:p w14:paraId="6FEB11B5" w14:textId="77777777" w:rsidR="00F40621" w:rsidRPr="009D719B" w:rsidRDefault="00F40621" w:rsidP="00F40621">
            <w:pPr>
              <w:rPr>
                <w:rFonts w:ascii="Times New Roman" w:eastAsia="Times New Roman" w:hAnsi="Times New Roman" w:cs="Times New Roman"/>
                <w:bCs/>
                <w:color w:val="FF0000"/>
                <w:lang w:val="sr-Latn-RS"/>
              </w:rPr>
            </w:pPr>
          </w:p>
          <w:p w14:paraId="0FC40EF2" w14:textId="514DD20E" w:rsidR="00F40621" w:rsidRPr="009D719B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color w:val="000000" w:themeColor="text1"/>
                <w:lang w:val="sr-Latn-RS"/>
              </w:rPr>
              <w:t>А</w:t>
            </w:r>
            <w:r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 </w:t>
            </w:r>
            <w:r w:rsidR="00594B24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>–</w:t>
            </w:r>
            <w:r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 </w:t>
            </w:r>
            <w:r w:rsidR="001F3EB2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>вирус</w:t>
            </w:r>
          </w:p>
          <w:p w14:paraId="423A5552" w14:textId="151F1F00" w:rsidR="00F40621" w:rsidRPr="009D719B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color w:val="000000" w:themeColor="text1"/>
                <w:lang w:val="sr-Latn-RS"/>
              </w:rPr>
              <w:t>Б</w:t>
            </w:r>
            <w:r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 </w:t>
            </w:r>
            <w:r w:rsidR="00594B24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– </w:t>
            </w:r>
            <w:r w:rsidR="001F3EB2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>бактерија</w:t>
            </w:r>
          </w:p>
          <w:p w14:paraId="16700376" w14:textId="52A6547F" w:rsidR="00F40621" w:rsidRPr="009D719B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color w:val="000000" w:themeColor="text1"/>
                <w:lang w:val="sr-Latn-RS"/>
              </w:rPr>
              <w:t>В</w:t>
            </w:r>
            <w:r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 </w:t>
            </w:r>
            <w:r w:rsidR="00594B24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– </w:t>
            </w:r>
            <w:r w:rsidR="001F3EB2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>кондом</w:t>
            </w:r>
            <w:r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 </w:t>
            </w:r>
          </w:p>
          <w:p w14:paraId="755AD54E" w14:textId="678AFA54" w:rsidR="00F40621" w:rsidRPr="009D719B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color w:val="000000" w:themeColor="text1"/>
                <w:lang w:val="sr-Latn-RS"/>
              </w:rPr>
              <w:t>Г</w:t>
            </w:r>
            <w:r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 </w:t>
            </w:r>
            <w:r w:rsidR="00594B24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– </w:t>
            </w:r>
            <w:r w:rsidR="001F3EB2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>полно преносива болест</w:t>
            </w:r>
          </w:p>
          <w:p w14:paraId="4EF8E6F6" w14:textId="355F4553" w:rsidR="00F40621" w:rsidRPr="009D719B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color w:val="000000" w:themeColor="text1"/>
                <w:lang w:val="sr-Latn-RS"/>
              </w:rPr>
              <w:t>Д</w:t>
            </w:r>
            <w:r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 </w:t>
            </w:r>
            <w:r w:rsidR="00594B24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– </w:t>
            </w:r>
            <w:r w:rsidR="001F3EB2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>стерилност</w:t>
            </w:r>
          </w:p>
          <w:p w14:paraId="46BB4260" w14:textId="1E79E225" w:rsidR="00F40621" w:rsidRPr="009D719B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b/>
                <w:color w:val="000000" w:themeColor="text1"/>
                <w:lang w:val="sr-Latn-RS"/>
              </w:rPr>
              <w:t>Ђ</w:t>
            </w:r>
            <w:r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 </w:t>
            </w:r>
            <w:r w:rsidR="00594B24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 xml:space="preserve">– </w:t>
            </w:r>
            <w:r w:rsidR="001F3EB2" w:rsidRPr="009D719B">
              <w:rPr>
                <w:rFonts w:ascii="Times New Roman" w:eastAsia="Times New Roman" w:hAnsi="Times New Roman" w:cs="Times New Roman"/>
                <w:bCs/>
                <w:color w:val="000000" w:themeColor="text1"/>
                <w:lang w:val="sr-Latn-RS"/>
              </w:rPr>
              <w:t>имуни систем</w:t>
            </w:r>
          </w:p>
          <w:p w14:paraId="7A564787" w14:textId="68203BCF" w:rsidR="00F40621" w:rsidRPr="009D719B" w:rsidRDefault="00F40621" w:rsidP="00F40621">
            <w:pPr>
              <w:rPr>
                <w:rFonts w:ascii="Times New Roman" w:eastAsia="Times New Roman" w:hAnsi="Times New Roman" w:cs="Times New Roman"/>
                <w:b/>
                <w:color w:val="FF0000"/>
                <w:lang w:val="sr-Latn-RS"/>
              </w:rPr>
            </w:pPr>
          </w:p>
        </w:tc>
        <w:tc>
          <w:tcPr>
            <w:tcW w:w="6797" w:type="dxa"/>
          </w:tcPr>
          <w:p w14:paraId="5B02F995" w14:textId="05FE817D" w:rsidR="00F40621" w:rsidRPr="009D719B" w:rsidRDefault="00F40621" w:rsidP="00592E3D">
            <w:pPr>
              <w:rPr>
                <w:rFonts w:ascii="Times New Roman" w:eastAsia="Times New Roman" w:hAnsi="Times New Roman" w:cs="Times New Roman"/>
                <w:b/>
                <w:color w:val="FF0000"/>
                <w:lang w:val="sr-Latn-RS"/>
              </w:rPr>
            </w:pPr>
            <w:r w:rsidRPr="009D719B">
              <w:rPr>
                <w:rFonts w:ascii="Times New Roman" w:eastAsia="Times New Roman" w:hAnsi="Times New Roman" w:cs="Times New Roman"/>
                <w:noProof/>
                <w:color w:val="FF0000"/>
              </w:rPr>
              <mc:AlternateContent>
                <mc:Choice Requires="wpg">
                  <w:drawing>
                    <wp:inline distT="114300" distB="114300" distL="114300" distR="114300" wp14:anchorId="3305702D" wp14:editId="0FBA5BA0">
                      <wp:extent cx="3771902" cy="1433407"/>
                      <wp:effectExtent l="0" t="0" r="0" b="0"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1902" cy="1433407"/>
                                <a:chOff x="876525" y="1189594"/>
                                <a:chExt cx="4217145" cy="1602918"/>
                              </a:xfrm>
                            </wpg:grpSpPr>
                            <wps:wsp>
                              <wps:cNvPr id="32" name="Oval 32"/>
                              <wps:cNvSpPr/>
                              <wps:spPr>
                                <a:xfrm>
                                  <a:off x="1408993" y="1190239"/>
                                  <a:ext cx="1841429" cy="12742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3BCFA179" w14:textId="77777777" w:rsidR="00F40621" w:rsidRDefault="00F40621" w:rsidP="00F40621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33" name="Oval 33"/>
                              <wps:cNvSpPr/>
                              <wps:spPr>
                                <a:xfrm>
                                  <a:off x="2684923" y="1189594"/>
                                  <a:ext cx="1806831" cy="127491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277273C7" w14:textId="77777777" w:rsidR="00F40621" w:rsidRPr="0076473D" w:rsidRDefault="00F40621" w:rsidP="00F40621">
                                    <w:pPr>
                                      <w:textDirection w:val="btL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876525" y="2383823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D06472" w14:textId="0CB91A96" w:rsidR="00F40621" w:rsidRPr="001F3EB2" w:rsidRDefault="00F42896" w:rsidP="00F40621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sr-Cyrl-RS"/>
                                      </w:rPr>
                                      <w:t>с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en-US"/>
                                      </w:rPr>
                                      <w:t>ида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3753703" y="2392612"/>
                                  <a:ext cx="1339967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AA4A60" w14:textId="343DAB95" w:rsidR="00F40621" w:rsidRPr="001F3EB2" w:rsidRDefault="00F42896" w:rsidP="00F40621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sr-Cyrl-RS"/>
                                      </w:rPr>
                                      <w:t>г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en-US"/>
                                      </w:rPr>
                                      <w:t>онореја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05702D" id="Group 30" o:spid="_x0000_s1044" style="width:297pt;height:112.85pt;mso-position-horizontal-relative:char;mso-position-vertical-relative:line" coordorigin="8765,11895" coordsize="42171,16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QmvUQMAANYLAAAOAAAAZHJzL2Uyb0RvYy54bWzsVtlu1DAUfUfiHyy/08RJJps6RYLSCglB&#10;JeADPImzSI5tbHeWv+faWTqlQEsRiwTzkLGdm7uce3zs0+f7gaMt06aXYo3JSYgRE5Wse9Gu8ccP&#10;F89yjIyloqZcCrbGB2bw87OnT053qmSR7CSvmUbgRJhyp9a4s1aVQWCqjg3UnEjFBLxspB6ohalu&#10;g1rTHXgfeBCFYRrspK6VlhUzBlbPx5f4zPtvGlbZd01jmEV8jSE365/aPzfuGZyd0rLVVHV9NaVB&#10;H5HFQHsBQRdX59RSdK37O66GvtLSyMaeVHIIZNP0FfM1QDUk/KKaSy2vla+lLXetWmACaL/A6dFu&#10;q7fbK436eo1jgEfQAXrkwyKYAzg71ZZgc6nVe3Wlp4V2nLl6940e3D9UgvYe1sMCK9tbVMFinGWk&#10;CCOMKnhHkjhOwmwEvuqgO+67PEtX0QojZ0DyYlUks8GryUkSkYwkYOKdpGFUkNzZBHMOgUt1yWyn&#10;gE/mBjLzc5C976hivhPGwTFDBjWNkL3bUo7iyCXkIoPJApcpDSD3FaxIEuZFEU9FA0BxMRY940by&#10;hCRRMZUcZUmUprdKpqXSxl4yOSA3WGPGea+MS5SWdPvG2BGg2cotC3nRcw7rtOQC7da48MBXFDZf&#10;w6mFaIMCOhjRejdG8r52n7gvjG43L7lGUC102f+mhG6ZuXjn1HSjnX81VgZ8FrWP3TFavxI1sgcF&#10;jBOgDdglYwaMOAMlgYG3s7Tn99sBCbgALjjsR7TdyO43e09t4tnkljayPkDzjKouekjyDTX2imrY&#10;8QTCgwpA4E/XVEMy/LUAzhTQAOCcPZ7o48nmeEJF1UkQl8pqjMbJS+vFxvXBxQdKjgz59dwEYh1z&#10;M3Z4uhQexM0ozZMimrl5tCFvuBmmeQyo+e0I3CwImagwS8LMuv/c/C43V3Nj/iFuJjM3Pzg+vZB7&#10;FC9bdOInsntYdxtz4u03VPTo5IjiPM6BtF44FqKmpCAhnG2OqHFRFDB2u3E+Nu5oqIY7w4MF9Jai&#10;3qdCXrx/nwqBlP9pDQLpHDXops8L3X+wz3G2irNwVCQ4KaOU+NOWlkujY+humv0Njfa3m7+k0f5a&#10;BJdHT/npoutup8dzfzjdXMfPPgMAAP//AwBQSwMEFAAGAAgAAAAhACxlO/jdAAAABQEAAA8AAABk&#10;cnMvZG93bnJldi54bWxMj0FLw0AQhe+C/2EZwZvdJBqtMZtSinoqBVuheJtmp0lodjZkt0n67129&#10;6OXB4w3vfZMvJtOKgXrXWFYQzyIQxKXVDVcKPndvd3MQziNrbC2Tggs5WBTXVzlm2o78QcPWVyKU&#10;sMtQQe19l0npypoMupntiEN2tL1BH2xfSd3jGMpNK5MoepQGGw4LNXa0qqk8bc9GwfuI4/I+fh3W&#10;p+Pq8rVLN/t1TErd3kzLFxCeJv93DD/4AR2KwHSwZ9ZOtArCI/5XQ5Y+PwR7UJAk6RPIIpf/6Ytv&#10;AAAA//8DAFBLAQItABQABgAIAAAAIQC2gziS/gAAAOEBAAATAAAAAAAAAAAAAAAAAAAAAABbQ29u&#10;dGVudF9UeXBlc10ueG1sUEsBAi0AFAAGAAgAAAAhADj9If/WAAAAlAEAAAsAAAAAAAAAAAAAAAAA&#10;LwEAAF9yZWxzLy5yZWxzUEsBAi0AFAAGAAgAAAAhAGsdCa9RAwAA1gsAAA4AAAAAAAAAAAAAAAAA&#10;LgIAAGRycy9lMm9Eb2MueG1sUEsBAi0AFAAGAAgAAAAhACxlO/jdAAAABQEAAA8AAAAAAAAAAAAA&#10;AAAAqwUAAGRycy9kb3ducmV2LnhtbFBLBQYAAAAABAAEAPMAAAC1BgAAAAA=&#10;">
                      <v:oval id="Oval 32" o:spid="_x0000_s1045" style="position:absolute;left:14089;top:11902;width:18415;height:1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x+XwwAAANsAAAAPAAAAZHJzL2Rvd25yZXYueG1sRI/NasMw&#10;EITvhbyD2EBvjdwESnGthBJIyCGX2smht8VaW8bWyljyT96+KhR6HGbmGyY7LLYTEw2+cazgdZOA&#10;IC6dbrhWcCtOL+8gfEDW2DkmBQ/ycNivnjJMtZv5i6Y81CJC2KeowITQp1L60pBFv3E9cfQqN1gM&#10;UQ611APOEW47uU2SN2mx4bhgsKejobLNR6ugvXFdjOfjd3fXsrpOUzubMVHqeb18foAItIT/8F/7&#10;ohXstvD7Jf4Auf8BAAD//wMAUEsBAi0AFAAGAAgAAAAhANvh9svuAAAAhQEAABMAAAAAAAAAAAAA&#10;AAAAAAAAAFtDb250ZW50X1R5cGVzXS54bWxQSwECLQAUAAYACAAAACEAWvQsW78AAAAVAQAACwAA&#10;AAAAAAAAAAAAAAAfAQAAX3JlbHMvLnJlbHNQSwECLQAUAAYACAAAACEAU/8fl8MAAADbAAAADwAA&#10;AAAAAAAAAAAAAAAHAgAAZHJzL2Rvd25yZXYueG1sUEsFBgAAAAADAAMAtwAAAPcCAAAAAA=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3BCFA179" w14:textId="77777777" w:rsidR="00F40621" w:rsidRDefault="00F40621" w:rsidP="00F40621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oval id="Oval 33" o:spid="_x0000_s1046" style="position:absolute;left:26849;top:11895;width:18068;height:12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7oMwwAAANsAAAAPAAAAZHJzL2Rvd25yZXYueG1sRI/NasMw&#10;EITvhbyD2EBvjdwGSnGthBJI6CGX2Mmht8VaW8bWyljyT96+ChR6HGbmGybbL7YTEw2+cazgdZOA&#10;IC6dbrhWcC2OLx8gfEDW2DkmBXfysN+tnjJMtZv5QlMeahEh7FNUYELoUyl9acii37ieOHqVGyyG&#10;KIda6gHnCLedfEuSd2mx4bhgsKeDobLNR6ugvXJdjKfDT3fTsjpPUzubMVHqeb18fYIItIT/8F/7&#10;WyvYbuHxJf4AufsFAAD//wMAUEsBAi0AFAAGAAgAAAAhANvh9svuAAAAhQEAABMAAAAAAAAAAAAA&#10;AAAAAAAAAFtDb250ZW50X1R5cGVzXS54bWxQSwECLQAUAAYACAAAACEAWvQsW78AAAAVAQAACwAA&#10;AAAAAAAAAAAAAAAfAQAAX3JlbHMvLnJlbHNQSwECLQAUAAYACAAAACEAPLO6DMMAAADbAAAADwAA&#10;AAAAAAAAAAAAAAAHAgAAZHJzL2Rvd25yZXYueG1sUEsFBgAAAAADAAMAtwAAAPcCAAAAAA=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277273C7" w14:textId="77777777" w:rsidR="00F40621" w:rsidRPr="0076473D" w:rsidRDefault="00F40621" w:rsidP="00F40621">
                              <w:pPr>
                                <w:textDirection w:val="btL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  <v:shape id="Text Box 34" o:spid="_x0000_s1047" type="#_x0000_t202" style="position:absolute;left:8765;top:23838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2V3xwAAANsAAAAPAAAAZHJzL2Rvd25yZXYueG1sRI9BSwMx&#10;FITvgv8hPMGLtFmtlHZtWkSwFKEU11Lq7bF5u4luXtZN2q7++kYQPA4z8w0zW/SuEUfqgvWs4HaY&#10;gSAuvbZcK9i+PQ8mIEJE1th4JgXfFGAxv7yYYa79iV/pWMRaJAiHHBWYGNtcylAachiGviVOXuU7&#10;hzHJrpa6w1OCu0beZdlYOrScFgy29GSo/CwOTsF0t7+p3q35qZebj3G1Ktb262Wt1PVV//gAIlIf&#10;/8N/7ZVWMLqH3y/pB8j5GQAA//8DAFBLAQItABQABgAIAAAAIQDb4fbL7gAAAIUBAAATAAAAAAAA&#10;AAAAAAAAAAAAAABbQ29udGVudF9UeXBlc10ueG1sUEsBAi0AFAAGAAgAAAAhAFr0LFu/AAAAFQEA&#10;AAsAAAAAAAAAAAAAAAAAHwEAAF9yZWxzLy5yZWxzUEsBAi0AFAAGAAgAAAAhAFZzZXf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6CD06472" w14:textId="0CB91A96" w:rsidR="00F40621" w:rsidRPr="001F3EB2" w:rsidRDefault="00F42896" w:rsidP="00F40621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sr-Cyrl-RS"/>
                                </w:rPr>
                                <w:t>с</w:t>
                              </w:r>
                              <w:proofErr w:type="spellStart"/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en-US"/>
                                </w:rPr>
                                <w:t>ида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35" o:spid="_x0000_s1048" type="#_x0000_t202" style="position:absolute;left:37537;top:23926;width:13399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8DsxwAAANsAAAAPAAAAZHJzL2Rvd25yZXYueG1sRI9BSwMx&#10;FITvgv8hPMGLtFktlnZtWkSwFKEU11Lq7bF5u4luXtZN2q7++kYQPA4z8w0zW/SuEUfqgvWs4HaY&#10;gSAuvbZcK9i+PQ8mIEJE1th4JgXfFGAxv7yYYa79iV/pWMRaJAiHHBWYGNtcylAachiGviVOXuU7&#10;hzHJrpa6w1OCu0beZdlYOrScFgy29GSo/CwOTsF0t7+p3q35qZebj3G1Ktb262Wt1PVV//gAIlIf&#10;/8N/7ZVWMLqH3y/pB8j5GQAA//8DAFBLAQItABQABgAIAAAAIQDb4fbL7gAAAIUBAAATAAAAAAAA&#10;AAAAAAAAAAAAAABbQ29udGVudF9UeXBlc10ueG1sUEsBAi0AFAAGAAgAAAAhAFr0LFu/AAAAFQEA&#10;AAsAAAAAAAAAAAAAAAAAHwEAAF9yZWxzLy5yZWxzUEsBAi0AFAAGAAgAAAAhADk/wOz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11AA4A60" w14:textId="343DAB95" w:rsidR="00F40621" w:rsidRPr="001F3EB2" w:rsidRDefault="00F42896" w:rsidP="00F40621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sr-Cyrl-RS"/>
                                </w:rPr>
                                <w:t>г</w:t>
                              </w:r>
                              <w:proofErr w:type="spellStart"/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en-US"/>
                                </w:rPr>
                                <w:t>онореја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141B21F" w14:textId="6F9052F6" w:rsidR="002C380D" w:rsidRPr="009D719B" w:rsidRDefault="002C380D" w:rsidP="00592E3D">
      <w:pPr>
        <w:rPr>
          <w:rFonts w:ascii="Times New Roman" w:eastAsia="Times New Roman" w:hAnsi="Times New Roman" w:cs="Times New Roman"/>
          <w:b/>
          <w:color w:val="FF0000"/>
        </w:rPr>
      </w:pPr>
    </w:p>
    <w:p w14:paraId="278844B1" w14:textId="00AACC01" w:rsidR="00381B95" w:rsidRPr="009D719B" w:rsidRDefault="00381B95" w:rsidP="00592E3D">
      <w:pPr>
        <w:rPr>
          <w:rFonts w:ascii="Times New Roman" w:eastAsia="Times New Roman" w:hAnsi="Times New Roman" w:cs="Times New Roman"/>
          <w:color w:val="FF0000"/>
        </w:rPr>
      </w:pPr>
    </w:p>
    <w:sectPr w:rsidR="00381B95" w:rsidRPr="009D719B" w:rsidSect="00924503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Yu Gothic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553D9"/>
    <w:multiLevelType w:val="hybridMultilevel"/>
    <w:tmpl w:val="4C8C20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36698"/>
    <w:multiLevelType w:val="hybridMultilevel"/>
    <w:tmpl w:val="318E7E7C"/>
    <w:lvl w:ilvl="0" w:tplc="E5C434F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503"/>
    <w:rsid w:val="0002052B"/>
    <w:rsid w:val="0006797D"/>
    <w:rsid w:val="00086718"/>
    <w:rsid w:val="00103535"/>
    <w:rsid w:val="0011703A"/>
    <w:rsid w:val="00123CBF"/>
    <w:rsid w:val="00125813"/>
    <w:rsid w:val="00141A68"/>
    <w:rsid w:val="00142618"/>
    <w:rsid w:val="00157037"/>
    <w:rsid w:val="00184355"/>
    <w:rsid w:val="001950C7"/>
    <w:rsid w:val="001A3BFE"/>
    <w:rsid w:val="001B462A"/>
    <w:rsid w:val="001F1928"/>
    <w:rsid w:val="001F3EB2"/>
    <w:rsid w:val="00213506"/>
    <w:rsid w:val="0027285E"/>
    <w:rsid w:val="00284F65"/>
    <w:rsid w:val="00286300"/>
    <w:rsid w:val="002A31FD"/>
    <w:rsid w:val="002A527D"/>
    <w:rsid w:val="002B240D"/>
    <w:rsid w:val="002B6E57"/>
    <w:rsid w:val="002B7999"/>
    <w:rsid w:val="002C380D"/>
    <w:rsid w:val="002E193A"/>
    <w:rsid w:val="0030530C"/>
    <w:rsid w:val="00311268"/>
    <w:rsid w:val="0032153E"/>
    <w:rsid w:val="003374D5"/>
    <w:rsid w:val="00341FC5"/>
    <w:rsid w:val="00377F34"/>
    <w:rsid w:val="00381B95"/>
    <w:rsid w:val="003B27EF"/>
    <w:rsid w:val="003B4E34"/>
    <w:rsid w:val="003F7AAE"/>
    <w:rsid w:val="00442572"/>
    <w:rsid w:val="00442F69"/>
    <w:rsid w:val="00446DF0"/>
    <w:rsid w:val="004B2864"/>
    <w:rsid w:val="004C4448"/>
    <w:rsid w:val="004E51CD"/>
    <w:rsid w:val="004F1347"/>
    <w:rsid w:val="004F6211"/>
    <w:rsid w:val="005055D6"/>
    <w:rsid w:val="005202D5"/>
    <w:rsid w:val="00527F64"/>
    <w:rsid w:val="00537586"/>
    <w:rsid w:val="005435DE"/>
    <w:rsid w:val="005541D9"/>
    <w:rsid w:val="00592E3D"/>
    <w:rsid w:val="0059343E"/>
    <w:rsid w:val="00594B24"/>
    <w:rsid w:val="005B028C"/>
    <w:rsid w:val="005C2772"/>
    <w:rsid w:val="005D4214"/>
    <w:rsid w:val="005E1C3C"/>
    <w:rsid w:val="005E2864"/>
    <w:rsid w:val="005E2EC0"/>
    <w:rsid w:val="0063709C"/>
    <w:rsid w:val="006511FF"/>
    <w:rsid w:val="006579E5"/>
    <w:rsid w:val="0066075A"/>
    <w:rsid w:val="00695E01"/>
    <w:rsid w:val="0069646A"/>
    <w:rsid w:val="006B5958"/>
    <w:rsid w:val="00710A3E"/>
    <w:rsid w:val="00717F2C"/>
    <w:rsid w:val="0072327D"/>
    <w:rsid w:val="00737FBA"/>
    <w:rsid w:val="0074126A"/>
    <w:rsid w:val="007415B6"/>
    <w:rsid w:val="00743E3A"/>
    <w:rsid w:val="007D2116"/>
    <w:rsid w:val="007F4B6E"/>
    <w:rsid w:val="00843CBC"/>
    <w:rsid w:val="00850B17"/>
    <w:rsid w:val="008946A1"/>
    <w:rsid w:val="00896504"/>
    <w:rsid w:val="008B7484"/>
    <w:rsid w:val="008C0E9B"/>
    <w:rsid w:val="00924503"/>
    <w:rsid w:val="009524A7"/>
    <w:rsid w:val="00970A4D"/>
    <w:rsid w:val="0098680D"/>
    <w:rsid w:val="00986BDB"/>
    <w:rsid w:val="009A0A82"/>
    <w:rsid w:val="009A0D94"/>
    <w:rsid w:val="009C0EC0"/>
    <w:rsid w:val="009D3B81"/>
    <w:rsid w:val="009D719B"/>
    <w:rsid w:val="009F09BF"/>
    <w:rsid w:val="00A07F33"/>
    <w:rsid w:val="00A14D17"/>
    <w:rsid w:val="00A45F4B"/>
    <w:rsid w:val="00AA2BF5"/>
    <w:rsid w:val="00AB1C7D"/>
    <w:rsid w:val="00AD1E26"/>
    <w:rsid w:val="00AE3D12"/>
    <w:rsid w:val="00B156DA"/>
    <w:rsid w:val="00B37851"/>
    <w:rsid w:val="00B53235"/>
    <w:rsid w:val="00B577AF"/>
    <w:rsid w:val="00B62AD6"/>
    <w:rsid w:val="00B64FBD"/>
    <w:rsid w:val="00B6793A"/>
    <w:rsid w:val="00B741AD"/>
    <w:rsid w:val="00BA520C"/>
    <w:rsid w:val="00BD438B"/>
    <w:rsid w:val="00BE0732"/>
    <w:rsid w:val="00BF7EC9"/>
    <w:rsid w:val="00C04121"/>
    <w:rsid w:val="00C0771D"/>
    <w:rsid w:val="00C22109"/>
    <w:rsid w:val="00C31FC1"/>
    <w:rsid w:val="00C336D5"/>
    <w:rsid w:val="00C51CAA"/>
    <w:rsid w:val="00CA0553"/>
    <w:rsid w:val="00CC1EA5"/>
    <w:rsid w:val="00CE3AF3"/>
    <w:rsid w:val="00CE3CD0"/>
    <w:rsid w:val="00CE6EA5"/>
    <w:rsid w:val="00D043DA"/>
    <w:rsid w:val="00D07BC9"/>
    <w:rsid w:val="00D37400"/>
    <w:rsid w:val="00D65F43"/>
    <w:rsid w:val="00DC08BD"/>
    <w:rsid w:val="00DC26EF"/>
    <w:rsid w:val="00DD284C"/>
    <w:rsid w:val="00E26243"/>
    <w:rsid w:val="00E55D9C"/>
    <w:rsid w:val="00E61995"/>
    <w:rsid w:val="00E61CD0"/>
    <w:rsid w:val="00E76E67"/>
    <w:rsid w:val="00E93F11"/>
    <w:rsid w:val="00EB0EA8"/>
    <w:rsid w:val="00EF6F8B"/>
    <w:rsid w:val="00F17038"/>
    <w:rsid w:val="00F40621"/>
    <w:rsid w:val="00F42896"/>
    <w:rsid w:val="00F6120A"/>
    <w:rsid w:val="00F751FB"/>
    <w:rsid w:val="00F934B8"/>
    <w:rsid w:val="00F94A6E"/>
    <w:rsid w:val="00FA34E9"/>
    <w:rsid w:val="00FB0D6D"/>
    <w:rsid w:val="00FC5BDD"/>
    <w:rsid w:val="00FC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84BAA"/>
  <w15:chartTrackingRefBased/>
  <w15:docId w15:val="{2C80E93D-2353-4933-A838-93A5E11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E3D"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56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6DA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9646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E26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21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1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1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1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116"/>
    <w:rPr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F40621"/>
    <w:rPr>
      <w:rFonts w:ascii="NiokiBG" w:hAnsi="NiokiBG" w:hint="default"/>
      <w:b w:val="0"/>
      <w:bCs w:val="0"/>
      <w:i w:val="0"/>
      <w:iCs w:val="0"/>
      <w:color w:val="1D1D1B"/>
      <w:sz w:val="22"/>
      <w:szCs w:val="22"/>
    </w:rPr>
  </w:style>
  <w:style w:type="paragraph" w:styleId="ListParagraph">
    <w:name w:val="List Paragraph"/>
    <w:basedOn w:val="Normal"/>
    <w:uiPriority w:val="34"/>
    <w:qFormat/>
    <w:rsid w:val="00DC2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44495-517A-4A3E-A380-6C17DD5B9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4</cp:revision>
  <cp:lastPrinted>2021-02-08T12:42:00Z</cp:lastPrinted>
  <dcterms:created xsi:type="dcterms:W3CDTF">2021-04-05T10:05:00Z</dcterms:created>
  <dcterms:modified xsi:type="dcterms:W3CDTF">2021-06-14T12:39:00Z</dcterms:modified>
</cp:coreProperties>
</file>